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CC" w:rsidRDefault="007E74CC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74CC" w:rsidRDefault="007E74CC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74CC" w:rsidRDefault="007E74CC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74CC" w:rsidRDefault="007E74CC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74CC" w:rsidRDefault="007E74CC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74CC" w:rsidRDefault="007E74CC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80810" cy="9798885"/>
            <wp:effectExtent l="0" t="0" r="0" b="0"/>
            <wp:docPr id="1" name="Рисунок 1" descr="C:\Users\19\AppData\Local\Temp\Rar$DIa0.270\20251007_093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270\20251007_093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79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E74CC" w:rsidRDefault="007E74CC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6BA3" w:rsidRDefault="00956BA3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956BA3" w:rsidRDefault="00956BA3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956BA3" w:rsidRDefault="00956BA3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956BA3" w:rsidRDefault="00956BA3" w:rsidP="00956BA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69EB" w:rsidRDefault="00EC69EB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C69EB" w:rsidRDefault="00EC69EB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532B4" w:rsidRPr="005E5692" w:rsidRDefault="005E5692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5E5692">
        <w:rPr>
          <w:rFonts w:ascii="Times New Roman" w:eastAsia="Times New Roman" w:hAnsi="Times New Roman" w:cs="Times New Roman"/>
          <w:sz w:val="28"/>
          <w:lang w:eastAsia="ru-RU"/>
        </w:rPr>
        <w:t>Управление образования АМС г. Владикавка</w:t>
      </w:r>
      <w:proofErr w:type="gramStart"/>
      <w:r w:rsidRPr="005E5692">
        <w:rPr>
          <w:rFonts w:ascii="Times New Roman" w:eastAsia="Times New Roman" w:hAnsi="Times New Roman" w:cs="Times New Roman"/>
          <w:sz w:val="28"/>
          <w:lang w:eastAsia="ru-RU"/>
        </w:rPr>
        <w:t>з</w:t>
      </w:r>
      <w:r w:rsidR="00B73D6C"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spellStart"/>
      <w:proofErr w:type="gramEnd"/>
      <w:r w:rsidR="00B73D6C">
        <w:rPr>
          <w:rFonts w:ascii="Times New Roman" w:eastAsia="Times New Roman" w:hAnsi="Times New Roman" w:cs="Times New Roman"/>
          <w:sz w:val="28"/>
          <w:lang w:eastAsia="ru-RU"/>
        </w:rPr>
        <w:t>Дз</w:t>
      </w:r>
      <w:r w:rsidR="00B73D6C">
        <w:rPr>
          <w:rFonts w:ascii="Calibri" w:eastAsia="Times New Roman" w:hAnsi="Calibri" w:cs="Calibri"/>
          <w:sz w:val="28"/>
          <w:lang w:eastAsia="ru-RU"/>
        </w:rPr>
        <w:t>ӕ</w:t>
      </w:r>
      <w:r w:rsidR="00B73D6C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B73D6C">
        <w:rPr>
          <w:rFonts w:ascii="Calibri" w:eastAsia="Times New Roman" w:hAnsi="Calibri" w:cs="Calibri"/>
          <w:sz w:val="28"/>
          <w:lang w:eastAsia="ru-RU"/>
        </w:rPr>
        <w:t>ӕ</w:t>
      </w:r>
      <w:r w:rsidR="00B73D6C">
        <w:rPr>
          <w:rFonts w:ascii="Times New Roman" w:eastAsia="Times New Roman" w:hAnsi="Times New Roman" w:cs="Times New Roman"/>
          <w:sz w:val="28"/>
          <w:lang w:eastAsia="ru-RU"/>
        </w:rPr>
        <w:t>у</w:t>
      </w:r>
      <w:proofErr w:type="spellEnd"/>
      <w:r w:rsidR="00B73D6C">
        <w:rPr>
          <w:rFonts w:ascii="Times New Roman" w:eastAsia="Times New Roman" w:hAnsi="Times New Roman" w:cs="Times New Roman"/>
          <w:sz w:val="28"/>
          <w:lang w:eastAsia="ru-RU"/>
        </w:rPr>
        <w:t>)</w:t>
      </w:r>
    </w:p>
    <w:p w:rsidR="005E5692" w:rsidRPr="005E5692" w:rsidRDefault="005E5692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5E5692" w:rsidRPr="005E5692" w:rsidRDefault="005E5692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5E5692">
        <w:rPr>
          <w:rFonts w:ascii="Times New Roman" w:eastAsia="Times New Roman" w:hAnsi="Times New Roman" w:cs="Times New Roman"/>
          <w:sz w:val="28"/>
          <w:lang w:eastAsia="ru-RU"/>
        </w:rPr>
        <w:t xml:space="preserve">МБОУ СОШ №8 </w:t>
      </w:r>
      <w:proofErr w:type="spellStart"/>
      <w:r w:rsidRPr="005E5692">
        <w:rPr>
          <w:rFonts w:ascii="Times New Roman" w:eastAsia="Times New Roman" w:hAnsi="Times New Roman" w:cs="Times New Roman"/>
          <w:sz w:val="28"/>
          <w:lang w:eastAsia="ru-RU"/>
        </w:rPr>
        <w:t>им.К.Х</w:t>
      </w:r>
      <w:proofErr w:type="spellEnd"/>
      <w:r w:rsidRPr="005E5692">
        <w:rPr>
          <w:rFonts w:ascii="Times New Roman" w:eastAsia="Times New Roman" w:hAnsi="Times New Roman" w:cs="Times New Roman"/>
          <w:sz w:val="28"/>
          <w:lang w:eastAsia="ru-RU"/>
        </w:rPr>
        <w:t xml:space="preserve">. </w:t>
      </w:r>
      <w:proofErr w:type="spellStart"/>
      <w:r w:rsidRPr="005E5692">
        <w:rPr>
          <w:rFonts w:ascii="Times New Roman" w:eastAsia="Times New Roman" w:hAnsi="Times New Roman" w:cs="Times New Roman"/>
          <w:sz w:val="28"/>
          <w:lang w:eastAsia="ru-RU"/>
        </w:rPr>
        <w:t>Карсанова</w:t>
      </w:r>
      <w:proofErr w:type="spellEnd"/>
    </w:p>
    <w:p w:rsidR="005E5692" w:rsidRDefault="005E5692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E5692" w:rsidRDefault="005E5692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E5692" w:rsidRDefault="005E5692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E5692" w:rsidRDefault="005E5692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E5692" w:rsidRPr="00A532B4" w:rsidRDefault="005E5692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E5692" w:rsidRDefault="005E5692" w:rsidP="005E569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Рассмотрено                                Согласовано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У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тверждаю</w:t>
      </w:r>
    </w:p>
    <w:p w:rsidR="005E5692" w:rsidRDefault="005E5692" w:rsidP="005E569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Руководитель МО                Председатель МС школы              И.о. директора школы</w:t>
      </w:r>
    </w:p>
    <w:p w:rsidR="005E5692" w:rsidRDefault="005E5692" w:rsidP="005E569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учителей родного языка        ________ О.М. Туаева               _______Е.Р.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Гибизова</w:t>
      </w:r>
      <w:proofErr w:type="spellEnd"/>
    </w:p>
    <w:p w:rsidR="005E5692" w:rsidRDefault="005E5692" w:rsidP="005E569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и литературы                            Протокол № _                            Приказ № ___       </w:t>
      </w:r>
    </w:p>
    <w:p w:rsidR="005E5692" w:rsidRDefault="005E5692" w:rsidP="005E5692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______ З.С.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Габеева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>от 30.08.2025г.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от 30.08.2025г.</w:t>
      </w:r>
    </w:p>
    <w:p w:rsidR="005E5692" w:rsidRDefault="005E5692" w:rsidP="005E5692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Протокол № 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</w:t>
      </w:r>
    </w:p>
    <w:p w:rsidR="00A532B4" w:rsidRPr="00A532B4" w:rsidRDefault="005E5692" w:rsidP="005E56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от  30.08.2025г.                  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532B4" w:rsidRPr="005E5692" w:rsidRDefault="005E5692" w:rsidP="00A532B4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t xml:space="preserve">     </w:t>
      </w:r>
      <w:r w:rsidR="00A532B4" w:rsidRPr="005E5692"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t>РАБОЧАЯ ПРОГРАММА</w:t>
      </w:r>
      <w:r w:rsidR="00A532B4" w:rsidRPr="005E5692">
        <w:rPr>
          <w:rFonts w:ascii="Times New Roman" w:eastAsia="Times New Roman" w:hAnsi="Times New Roman" w:cs="Times New Roman"/>
          <w:b/>
          <w:bCs/>
          <w:caps/>
          <w:sz w:val="28"/>
          <w:lang w:eastAsia="ru-RU"/>
        </w:rPr>
        <w:br/>
      </w:r>
    </w:p>
    <w:p w:rsidR="00A532B4" w:rsidRPr="005E5692" w:rsidRDefault="00A532B4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5E5692">
        <w:rPr>
          <w:rFonts w:ascii="Times New Roman" w:eastAsia="Times New Roman" w:hAnsi="Times New Roman" w:cs="Times New Roman"/>
          <w:sz w:val="28"/>
          <w:lang w:eastAsia="ru-RU"/>
        </w:rPr>
        <w:t>учебного предмета</w:t>
      </w:r>
    </w:p>
    <w:p w:rsidR="00A532B4" w:rsidRPr="005E5692" w:rsidRDefault="008056F5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5E5692">
        <w:rPr>
          <w:rFonts w:ascii="Times New Roman" w:eastAsia="Times New Roman" w:hAnsi="Times New Roman" w:cs="Times New Roman"/>
          <w:sz w:val="28"/>
          <w:lang w:eastAsia="ru-RU"/>
        </w:rPr>
        <w:t>«Государственный язык республики Российской Федерации</w:t>
      </w:r>
      <w:r w:rsidR="00A532B4" w:rsidRPr="005E5692">
        <w:rPr>
          <w:rFonts w:ascii="Times New Roman" w:eastAsia="Times New Roman" w:hAnsi="Times New Roman" w:cs="Times New Roman"/>
          <w:sz w:val="28"/>
          <w:lang w:eastAsia="ru-RU"/>
        </w:rPr>
        <w:t>»</w:t>
      </w:r>
    </w:p>
    <w:p w:rsidR="00A532B4" w:rsidRPr="005E5692" w:rsidRDefault="00B6507B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5E5692">
        <w:rPr>
          <w:rFonts w:ascii="Times New Roman" w:eastAsia="Times New Roman" w:hAnsi="Times New Roman" w:cs="Times New Roman"/>
          <w:sz w:val="28"/>
          <w:lang w:eastAsia="ru-RU"/>
        </w:rPr>
        <w:t>для 8</w:t>
      </w:r>
      <w:r w:rsidR="00A532B4" w:rsidRPr="005E5692">
        <w:rPr>
          <w:rFonts w:ascii="Times New Roman" w:eastAsia="Times New Roman" w:hAnsi="Times New Roman" w:cs="Times New Roman"/>
          <w:sz w:val="28"/>
          <w:lang w:eastAsia="ru-RU"/>
        </w:rPr>
        <w:t xml:space="preserve"> класса основного общего образования</w:t>
      </w:r>
    </w:p>
    <w:p w:rsidR="00A532B4" w:rsidRPr="005E5692" w:rsidRDefault="004874BE" w:rsidP="00A532B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5E5692">
        <w:rPr>
          <w:rFonts w:ascii="Times New Roman" w:eastAsia="Times New Roman" w:hAnsi="Times New Roman" w:cs="Times New Roman"/>
          <w:sz w:val="28"/>
          <w:lang w:eastAsia="ru-RU"/>
        </w:rPr>
        <w:t xml:space="preserve">на </w:t>
      </w:r>
      <w:r w:rsidR="005930F3" w:rsidRPr="005E5692">
        <w:rPr>
          <w:rFonts w:ascii="Times New Roman" w:eastAsia="Times New Roman" w:hAnsi="Times New Roman" w:cs="Times New Roman"/>
          <w:sz w:val="28"/>
          <w:lang w:eastAsia="ru-RU"/>
        </w:rPr>
        <w:t>20</w:t>
      </w:r>
      <w:r w:rsidRPr="005E5692">
        <w:rPr>
          <w:rFonts w:ascii="Times New Roman" w:eastAsia="Times New Roman" w:hAnsi="Times New Roman" w:cs="Times New Roman"/>
          <w:sz w:val="28"/>
          <w:lang w:eastAsia="ru-RU"/>
        </w:rPr>
        <w:t>25</w:t>
      </w:r>
      <w:r w:rsidR="0011341F" w:rsidRPr="005E5692">
        <w:rPr>
          <w:rFonts w:ascii="Times New Roman" w:eastAsia="Times New Roman" w:hAnsi="Times New Roman" w:cs="Times New Roman"/>
          <w:sz w:val="28"/>
          <w:lang w:eastAsia="ru-RU"/>
        </w:rPr>
        <w:t>/</w:t>
      </w:r>
      <w:r w:rsidR="005930F3" w:rsidRPr="005E5692">
        <w:rPr>
          <w:rFonts w:ascii="Times New Roman" w:eastAsia="Times New Roman" w:hAnsi="Times New Roman" w:cs="Times New Roman"/>
          <w:sz w:val="28"/>
          <w:lang w:eastAsia="ru-RU"/>
        </w:rPr>
        <w:t>20</w:t>
      </w:r>
      <w:r w:rsidRPr="005E5692">
        <w:rPr>
          <w:rFonts w:ascii="Times New Roman" w:eastAsia="Times New Roman" w:hAnsi="Times New Roman" w:cs="Times New Roman"/>
          <w:sz w:val="28"/>
          <w:lang w:eastAsia="ru-RU"/>
        </w:rPr>
        <w:t xml:space="preserve">26 </w:t>
      </w:r>
      <w:r w:rsidR="00A532B4" w:rsidRPr="005E5692">
        <w:rPr>
          <w:rFonts w:ascii="Times New Roman" w:eastAsia="Times New Roman" w:hAnsi="Times New Roman" w:cs="Times New Roman"/>
          <w:sz w:val="28"/>
          <w:lang w:eastAsia="ru-RU"/>
        </w:rPr>
        <w:t>учебный год</w:t>
      </w:r>
    </w:p>
    <w:p w:rsidR="00A532B4" w:rsidRPr="005E5692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532B4" w:rsidRPr="005E5692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532B4" w:rsidRPr="005E5692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highlight w:val="yellow"/>
          <w:lang w:eastAsia="ru-RU"/>
        </w:rPr>
      </w:pPr>
    </w:p>
    <w:p w:rsidR="00A532B4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highlight w:val="yellow"/>
          <w:lang w:eastAsia="ru-RU"/>
        </w:rPr>
      </w:pPr>
    </w:p>
    <w:p w:rsidR="005E5692" w:rsidRPr="005E5692" w:rsidRDefault="005E5692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highlight w:val="yellow"/>
          <w:lang w:eastAsia="ru-RU"/>
        </w:rPr>
      </w:pPr>
    </w:p>
    <w:p w:rsidR="00A532B4" w:rsidRPr="005E5692" w:rsidRDefault="005E5692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5E5692">
        <w:rPr>
          <w:rFonts w:ascii="Times New Roman" w:eastAsia="Times New Roman" w:hAnsi="Times New Roman" w:cs="Times New Roman"/>
          <w:sz w:val="28"/>
          <w:lang w:eastAsia="ru-RU"/>
        </w:rPr>
        <w:t xml:space="preserve">Составитель: </w:t>
      </w:r>
      <w:proofErr w:type="spellStart"/>
      <w:r w:rsidRPr="005E5692">
        <w:rPr>
          <w:rFonts w:ascii="Times New Roman" w:eastAsia="Times New Roman" w:hAnsi="Times New Roman" w:cs="Times New Roman"/>
          <w:sz w:val="28"/>
          <w:lang w:eastAsia="ru-RU"/>
        </w:rPr>
        <w:t>Габеева</w:t>
      </w:r>
      <w:proofErr w:type="spellEnd"/>
      <w:r w:rsidRPr="005E5692">
        <w:rPr>
          <w:rFonts w:ascii="Times New Roman" w:eastAsia="Times New Roman" w:hAnsi="Times New Roman" w:cs="Times New Roman"/>
          <w:sz w:val="28"/>
          <w:lang w:eastAsia="ru-RU"/>
        </w:rPr>
        <w:t xml:space="preserve"> З.С.</w:t>
      </w:r>
      <w:r w:rsidR="00A532B4" w:rsidRPr="005E5692">
        <w:rPr>
          <w:rFonts w:ascii="Times New Roman" w:eastAsia="Times New Roman" w:hAnsi="Times New Roman" w:cs="Times New Roman"/>
          <w:sz w:val="28"/>
          <w:lang w:eastAsia="ru-RU"/>
        </w:rPr>
        <w:t>,</w:t>
      </w:r>
    </w:p>
    <w:p w:rsidR="00A532B4" w:rsidRPr="005E5692" w:rsidRDefault="005E5692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5E5692">
        <w:rPr>
          <w:rFonts w:ascii="Times New Roman" w:eastAsia="Times New Roman" w:hAnsi="Times New Roman" w:cs="Times New Roman"/>
          <w:sz w:val="28"/>
          <w:lang w:eastAsia="ru-RU"/>
        </w:rPr>
        <w:t>у</w:t>
      </w:r>
      <w:r w:rsidR="00A532B4" w:rsidRPr="005E5692">
        <w:rPr>
          <w:rFonts w:ascii="Times New Roman" w:eastAsia="Times New Roman" w:hAnsi="Times New Roman" w:cs="Times New Roman"/>
          <w:sz w:val="28"/>
          <w:lang w:eastAsia="ru-RU"/>
        </w:rPr>
        <w:t>читель осетинского языка и литературы</w:t>
      </w:r>
    </w:p>
    <w:p w:rsidR="00A532B4" w:rsidRPr="005E5692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532B4" w:rsidRPr="005E5692" w:rsidRDefault="00A532B4" w:rsidP="00A532B4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5D083F" w:rsidRPr="005E5692" w:rsidRDefault="005D083F" w:rsidP="00A532B4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5D083F" w:rsidRPr="005E5692" w:rsidRDefault="005D083F" w:rsidP="00A532B4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532B4" w:rsidRPr="005E5692" w:rsidRDefault="00B73D6C" w:rsidP="005D083F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г. Владикавказ(Дз</w:t>
      </w:r>
      <w:r>
        <w:rPr>
          <w:rFonts w:ascii="Calibri" w:eastAsia="Times New Roman" w:hAnsi="Calibri" w:cs="Calibri"/>
          <w:sz w:val="28"/>
          <w:lang w:eastAsia="ru-RU"/>
        </w:rPr>
        <w:t>ӕ</w:t>
      </w:r>
      <w:r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>
        <w:rPr>
          <w:rFonts w:ascii="Calibri" w:eastAsia="Times New Roman" w:hAnsi="Calibri" w:cs="Calibri"/>
          <w:sz w:val="28"/>
          <w:lang w:eastAsia="ru-RU"/>
        </w:rPr>
        <w:t>ӕ</w:t>
      </w:r>
      <w:r>
        <w:rPr>
          <w:rFonts w:ascii="Times New Roman" w:eastAsia="Times New Roman" w:hAnsi="Times New Roman" w:cs="Times New Roman"/>
          <w:sz w:val="28"/>
          <w:lang w:eastAsia="ru-RU"/>
        </w:rPr>
        <w:t>у)</w:t>
      </w:r>
      <w:r w:rsidR="00A532B4" w:rsidRPr="005E5692">
        <w:rPr>
          <w:rFonts w:ascii="Times New Roman" w:eastAsia="Times New Roman" w:hAnsi="Times New Roman" w:cs="Times New Roman"/>
          <w:sz w:val="28"/>
          <w:lang w:eastAsia="ru-RU"/>
        </w:rPr>
        <w:t xml:space="preserve"> 202</w:t>
      </w:r>
      <w:r w:rsidR="00B6507B" w:rsidRPr="005E5692">
        <w:rPr>
          <w:rFonts w:ascii="Times New Roman" w:eastAsia="Times New Roman" w:hAnsi="Times New Roman" w:cs="Times New Roman"/>
          <w:sz w:val="28"/>
          <w:lang w:eastAsia="ru-RU"/>
        </w:rPr>
        <w:t>5</w:t>
      </w: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ПОЯСНИТЕЛЬНАЯ ЗАПИСКА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Курс обучения осе</w:t>
      </w:r>
      <w:r w:rsidR="00B6507B">
        <w:rPr>
          <w:rFonts w:ascii="Times New Roman" w:eastAsia="Times New Roman" w:hAnsi="Times New Roman" w:cs="Times New Roman"/>
          <w:lang w:eastAsia="ru-RU"/>
        </w:rPr>
        <w:t>тинскому языку (как второму) в 8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классе характеризуется личностной ориентацией языкового образования, реализацией всех основных современных подходов, входящих в личностно ориентированную парадигму образования: деятельностного, коммуникативного, социокультурного / поликультурного (обеспечивающего диалог культур), компетентностного, средоориентированного подходов.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Современное общество требует разностороннего развития личности человека, в том числе его коммуникативных способностей, облегчающих вхождение в мировое сообщество и позволяющих успешно функционировать в  нём. Принципы гуманизации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Поэтому значение владения несколькими языками, в том числе 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осетинским</w:t>
      </w:r>
      <w:proofErr w:type="gramEnd"/>
      <w:r w:rsidRPr="00A532B4">
        <w:rPr>
          <w:rFonts w:ascii="Times New Roman" w:eastAsia="Times New Roman" w:hAnsi="Times New Roman" w:cs="Times New Roman"/>
          <w:lang w:eastAsia="ru-RU"/>
        </w:rPr>
        <w:t xml:space="preserve">, трудно переоценить.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понимание структурных особенностей других индоевропейских языков, изучаемых в школе.</w:t>
      </w:r>
      <w:proofErr w:type="gramEnd"/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Основная ступень школьного обучения осетинскому языку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мире. Они уже понимают роль и значение языка как средства общения в условиях поликультурности современного мира, владеют четырьмя основными видами речевой деятельности и обладают специальными учебными и общеучебными умениями, необходимыми для изучения осетинского языка как учебного предмета, а также накопили некоторые знания о правилах речевого поведения на русском и осетинском языках.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формирование учебно-исследовательских умений.</w:t>
      </w:r>
    </w:p>
    <w:p w:rsidR="00A532B4" w:rsidRPr="00A532B4" w:rsidRDefault="00B6507B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  8 </w:t>
      </w:r>
      <w:r w:rsidR="00A532B4" w:rsidRPr="00A532B4">
        <w:rPr>
          <w:rFonts w:ascii="Times New Roman" w:eastAsia="Times New Roman" w:hAnsi="Times New Roman" w:cs="Times New Roman"/>
          <w:lang w:eastAsia="ru-RU"/>
        </w:rPr>
        <w:t xml:space="preserve"> классе  совершенствуются приобретенные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осетинским языком, возрастает степень самостоятельности школьников и их творческой активности.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«Осетинский язык (как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На данном этапе обучения большое внимание уделяется  осознанию и закреплению того, что было усвоено в начальной школе и дальне</w:t>
      </w:r>
      <w:r w:rsidR="00907D77">
        <w:rPr>
          <w:rFonts w:ascii="Times New Roman" w:eastAsia="Times New Roman" w:hAnsi="Times New Roman" w:cs="Times New Roman"/>
          <w:lang w:eastAsia="ru-RU"/>
        </w:rPr>
        <w:t>йшему развитию приобретенных ранее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 знаний, умений и навыков.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Курс построен на взаимодействии трёх основных содержательных линий: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коммуникативные умения в основных видах речевой деятельности,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языковые средства и навыки оперирования ими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социокультурные знания и умения.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ходе работы над курсом учащиеся выполняют задания, которые должны создавать условия для их реального общения 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быть разными.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Особенность данного курса заключается и в том, что он даёт учителю возможность планировать учебно-воспитательный процесс, исходя из своих реальных потребностей, то есть не связывает его.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Рабочая программа предусматривает блочную структуру учебника.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заданий), который учитель может предложить учащимся с более высоким уровнем обученности.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Порядок следования блоков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начинает систематически использоваться аудирование с письменной фиксацией значимой информации, которая является важным учебным умением.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«осетинский язык (как 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Целями изучения осетинского языка (как второго) по программам основного общего образования являются: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lastRenderedPageBreak/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потребности пользоваться им как средством общения, познания, самореализации и социальной адаптации;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- создание предпосылок для развития элементарных основ  лингвистической компетенции как важной составляющей коммуникативной компетенции;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воспитание каче</w:t>
      </w:r>
      <w:proofErr w:type="gramStart"/>
      <w:r w:rsidRPr="00A532B4">
        <w:rPr>
          <w:rFonts w:ascii="Times New Roman" w:hAnsi="Times New Roman" w:cs="Times New Roman"/>
          <w:lang w:eastAsia="ru-RU"/>
        </w:rPr>
        <w:t>ств гр</w:t>
      </w:r>
      <w:proofErr w:type="gramEnd"/>
      <w:r w:rsidRPr="00A532B4">
        <w:rPr>
          <w:rFonts w:ascii="Times New Roman" w:hAnsi="Times New Roman" w:cs="Times New Roman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 своей собственной культуры.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ПРЕДМЕТа</w:t>
      </w:r>
      <w:r w:rsidR="00B6507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«Осетинский язык (как второй)» 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В УЧЕБНОМ ПЛАНЕ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«Осетинский язык (как второй)» входит в предметную область «Родной язык и родная литература» и является обязательным для изучения.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Содержание учебного предмета «Ос</w:t>
      </w:r>
      <w:r w:rsidR="00B6507B">
        <w:rPr>
          <w:rFonts w:ascii="Times New Roman" w:hAnsi="Times New Roman" w:cs="Times New Roman"/>
          <w:lang w:eastAsia="ru-RU"/>
        </w:rPr>
        <w:t>етинский язык (как второй)» в  8</w:t>
      </w:r>
      <w:r w:rsidRPr="00A532B4">
        <w:rPr>
          <w:rFonts w:ascii="Times New Roman" w:hAnsi="Times New Roman" w:cs="Times New Roman"/>
          <w:lang w:eastAsia="ru-RU"/>
        </w:rPr>
        <w:t xml:space="preserve">  классе рассчитано на общую учебную нагрузку в объёме 102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b/>
          <w:bCs/>
          <w:caps/>
          <w:kern w:val="36"/>
          <w:lang w:eastAsia="ru-RU"/>
        </w:rPr>
      </w:pPr>
    </w:p>
    <w:p w:rsid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«Ос</w:t>
      </w:r>
      <w:r w:rsidR="00B6507B">
        <w:rPr>
          <w:rFonts w:ascii="Times New Roman" w:eastAsia="Times New Roman" w:hAnsi="Times New Roman" w:cs="Times New Roman"/>
          <w:b/>
          <w:bCs/>
          <w:caps/>
          <w:lang w:eastAsia="ru-RU"/>
        </w:rPr>
        <w:t>етинский язык (как второй)» в  8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 классе</w:t>
      </w:r>
    </w:p>
    <w:p w:rsidR="00B6507B" w:rsidRPr="002A52BB" w:rsidRDefault="007728F9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2A52BB">
        <w:rPr>
          <w:rFonts w:ascii="Times New Roman" w:hAnsi="Times New Roman" w:cs="Times New Roman"/>
          <w:color w:val="231F20"/>
        </w:rPr>
        <w:t>Аивгъуыдта сæрд.Фестыканикултæ–диссаджыбонтæ…</w:t>
      </w:r>
    </w:p>
    <w:p w:rsidR="00B6507B" w:rsidRPr="002A52BB" w:rsidRDefault="007728F9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2A52BB">
        <w:rPr>
          <w:rFonts w:ascii="Times New Roman" w:hAnsi="Times New Roman" w:cs="Times New Roman"/>
          <w:color w:val="231F20"/>
        </w:rPr>
        <w:t xml:space="preserve">Алцæмæн дæр </w:t>
      </w:r>
      <w:proofErr w:type="gramStart"/>
      <w:r w:rsidRPr="002A52BB">
        <w:rPr>
          <w:rFonts w:ascii="Times New Roman" w:hAnsi="Times New Roman" w:cs="Times New Roman"/>
          <w:color w:val="231F20"/>
        </w:rPr>
        <w:t>–й</w:t>
      </w:r>
      <w:proofErr w:type="gramEnd"/>
      <w:r w:rsidRPr="002A52BB">
        <w:rPr>
          <w:rFonts w:ascii="Times New Roman" w:hAnsi="Times New Roman" w:cs="Times New Roman"/>
          <w:color w:val="231F20"/>
        </w:rPr>
        <w:t>æхирæстæг.</w:t>
      </w:r>
    </w:p>
    <w:p w:rsidR="00B6507B" w:rsidRPr="002A52BB" w:rsidRDefault="007728F9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Фæндæгтæ,фæндæгтæ…</w:t>
      </w:r>
    </w:p>
    <w:p w:rsidR="00832610" w:rsidRPr="002A52BB" w:rsidRDefault="00832610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Æгасцу,уазæг!</w:t>
      </w:r>
    </w:p>
    <w:p w:rsidR="00832610" w:rsidRPr="002A52BB" w:rsidRDefault="00832610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Хистæ</w:t>
      </w:r>
      <w:proofErr w:type="gramStart"/>
      <w:r w:rsidRPr="002A52BB">
        <w:rPr>
          <w:rFonts w:ascii="Times New Roman" w:hAnsi="Times New Roman" w:cs="Times New Roman"/>
          <w:color w:val="231F20"/>
        </w:rPr>
        <w:t>р</w:t>
      </w:r>
      <w:proofErr w:type="gramEnd"/>
      <w:r w:rsidRPr="002A52BB">
        <w:rPr>
          <w:rFonts w:ascii="Times New Roman" w:hAnsi="Times New Roman" w:cs="Times New Roman"/>
          <w:color w:val="231F20"/>
        </w:rPr>
        <w:t>æн–кад,кæстæрæн – рад.</w:t>
      </w:r>
    </w:p>
    <w:p w:rsidR="00832610" w:rsidRPr="002A52BB" w:rsidRDefault="00832610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Аргъау сæдæсæрон</w:t>
      </w:r>
      <w:r w:rsidRPr="002A52BB">
        <w:rPr>
          <w:rFonts w:ascii="Times New Roman" w:hAnsi="Times New Roman" w:cs="Times New Roman"/>
          <w:color w:val="231F20"/>
        </w:rPr>
        <w:t>у.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Хæххонстъалы.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Сыгъзæринфæззæг.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Ацы диссаджы дуне!</w:t>
      </w:r>
    </w:p>
    <w:p w:rsidR="00832610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Кавказ–«æвзæгты хох».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Нæ сыхæгты</w:t>
      </w:r>
      <w:r w:rsidRPr="002A52BB">
        <w:rPr>
          <w:rFonts w:ascii="Times New Roman" w:hAnsi="Times New Roman" w:cs="Times New Roman"/>
          <w:color w:val="231F20"/>
        </w:rPr>
        <w:t xml:space="preserve"> æвзæгтæ.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«Адæмтыхох».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1"/>
        </w:rPr>
      </w:pPr>
      <w:r w:rsidRPr="002A52BB">
        <w:rPr>
          <w:rFonts w:ascii="Times New Roman" w:hAnsi="Times New Roman" w:cs="Times New Roman"/>
          <w:color w:val="231F20"/>
        </w:rPr>
        <w:t>Кавказæгтæ сæ</w:t>
      </w:r>
      <w:r w:rsidRPr="002A52BB">
        <w:rPr>
          <w:rFonts w:ascii="Times New Roman" w:hAnsi="Times New Roman" w:cs="Times New Roman"/>
          <w:color w:val="231F20"/>
          <w:spacing w:val="-2"/>
        </w:rPr>
        <w:t>мидбылты</w:t>
      </w:r>
      <w:r w:rsidRPr="002A52BB">
        <w:rPr>
          <w:rFonts w:ascii="Times New Roman" w:hAnsi="Times New Roman" w:cs="Times New Roman"/>
          <w:color w:val="231F20"/>
          <w:spacing w:val="-1"/>
        </w:rPr>
        <w:t>худынц.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Кавказыаивад.</w:t>
      </w:r>
    </w:p>
    <w:p w:rsidR="00664AE3" w:rsidRPr="002A52BB" w:rsidRDefault="00664AE3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 xml:space="preserve">Уары </w:t>
      </w:r>
      <w:r w:rsidRPr="002A52BB">
        <w:rPr>
          <w:rFonts w:ascii="Times New Roman" w:hAnsi="Times New Roman" w:cs="Times New Roman"/>
          <w:color w:val="231F20"/>
        </w:rPr>
        <w:t>урс-урсид мит…</w:t>
      </w:r>
    </w:p>
    <w:p w:rsidR="00664AE3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1"/>
        </w:rPr>
      </w:pPr>
      <w:r w:rsidRPr="002A52BB">
        <w:rPr>
          <w:rFonts w:ascii="Times New Roman" w:hAnsi="Times New Roman" w:cs="Times New Roman"/>
          <w:color w:val="231F20"/>
        </w:rPr>
        <w:t>Цы зонæм</w:t>
      </w:r>
      <w:proofErr w:type="gramStart"/>
      <w:r w:rsidRPr="002A52BB">
        <w:rPr>
          <w:rFonts w:ascii="Times New Roman" w:hAnsi="Times New Roman" w:cs="Times New Roman"/>
          <w:color w:val="231F20"/>
        </w:rPr>
        <w:t>?</w:t>
      </w:r>
      <w:r w:rsidRPr="002A52BB">
        <w:rPr>
          <w:rFonts w:ascii="Times New Roman" w:hAnsi="Times New Roman" w:cs="Times New Roman"/>
          <w:color w:val="231F20"/>
          <w:spacing w:val="-1"/>
        </w:rPr>
        <w:t>Ц</w:t>
      </w:r>
      <w:proofErr w:type="gramEnd"/>
      <w:r w:rsidRPr="002A52BB">
        <w:rPr>
          <w:rFonts w:ascii="Times New Roman" w:hAnsi="Times New Roman" w:cs="Times New Roman"/>
          <w:color w:val="231F20"/>
          <w:spacing w:val="-1"/>
        </w:rPr>
        <w:t>æмæарæхсæм?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Зымæгонæрдз.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1"/>
        </w:rPr>
      </w:pPr>
      <w:r w:rsidRPr="002A52BB">
        <w:rPr>
          <w:rFonts w:ascii="Times New Roman" w:hAnsi="Times New Roman" w:cs="Times New Roman"/>
          <w:color w:val="231F20"/>
        </w:rPr>
        <w:t>Кæ</w:t>
      </w:r>
      <w:proofErr w:type="gramStart"/>
      <w:r w:rsidRPr="002A52BB">
        <w:rPr>
          <w:rFonts w:ascii="Times New Roman" w:hAnsi="Times New Roman" w:cs="Times New Roman"/>
          <w:color w:val="231F20"/>
        </w:rPr>
        <w:t>ст</w:t>
      </w:r>
      <w:proofErr w:type="gramEnd"/>
      <w:r w:rsidRPr="002A52BB">
        <w:rPr>
          <w:rFonts w:ascii="Times New Roman" w:hAnsi="Times New Roman" w:cs="Times New Roman"/>
          <w:color w:val="231F20"/>
        </w:rPr>
        <w:t>æртæ сæ</w:t>
      </w:r>
      <w:r w:rsidRPr="002A52BB">
        <w:rPr>
          <w:rFonts w:ascii="Times New Roman" w:hAnsi="Times New Roman" w:cs="Times New Roman"/>
          <w:color w:val="231F20"/>
          <w:spacing w:val="-2"/>
        </w:rPr>
        <w:t>мидбылты</w:t>
      </w:r>
      <w:r w:rsidRPr="002A52BB">
        <w:rPr>
          <w:rFonts w:ascii="Times New Roman" w:hAnsi="Times New Roman" w:cs="Times New Roman"/>
          <w:color w:val="231F20"/>
          <w:spacing w:val="-1"/>
        </w:rPr>
        <w:t>худынц.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Шахматты</w:t>
      </w:r>
      <w:r w:rsidRPr="002A52BB">
        <w:rPr>
          <w:rFonts w:ascii="Times New Roman" w:hAnsi="Times New Roman" w:cs="Times New Roman"/>
          <w:color w:val="231F20"/>
        </w:rPr>
        <w:t>историйæ.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Æрыгончемпионтæ.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Уæ</w:t>
      </w:r>
      <w:proofErr w:type="gramStart"/>
      <w:r w:rsidRPr="002A52BB">
        <w:rPr>
          <w:rFonts w:ascii="Times New Roman" w:hAnsi="Times New Roman" w:cs="Times New Roman"/>
          <w:color w:val="231F20"/>
          <w:spacing w:val="-1"/>
        </w:rPr>
        <w:t>р</w:t>
      </w:r>
      <w:proofErr w:type="gramEnd"/>
      <w:r w:rsidRPr="002A52BB">
        <w:rPr>
          <w:rFonts w:ascii="Times New Roman" w:hAnsi="Times New Roman" w:cs="Times New Roman"/>
          <w:color w:val="231F20"/>
          <w:spacing w:val="-1"/>
        </w:rPr>
        <w:t xml:space="preserve">æсейы </w:t>
      </w:r>
      <w:r w:rsidRPr="002A52BB">
        <w:rPr>
          <w:rFonts w:ascii="Times New Roman" w:hAnsi="Times New Roman" w:cs="Times New Roman"/>
          <w:color w:val="231F20"/>
        </w:rPr>
        <w:t>хæстон кад.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2"/>
        </w:rPr>
      </w:pPr>
      <w:r w:rsidRPr="002A52BB">
        <w:rPr>
          <w:rFonts w:ascii="Times New Roman" w:hAnsi="Times New Roman" w:cs="Times New Roman"/>
          <w:color w:val="231F20"/>
        </w:rPr>
        <w:t>Фыдыбæ</w:t>
      </w:r>
      <w:proofErr w:type="gramStart"/>
      <w:r w:rsidRPr="002A52BB">
        <w:rPr>
          <w:rFonts w:ascii="Times New Roman" w:hAnsi="Times New Roman" w:cs="Times New Roman"/>
          <w:color w:val="231F20"/>
        </w:rPr>
        <w:t>ст</w:t>
      </w:r>
      <w:proofErr w:type="gramEnd"/>
      <w:r w:rsidRPr="002A52BB">
        <w:rPr>
          <w:rFonts w:ascii="Times New Roman" w:hAnsi="Times New Roman" w:cs="Times New Roman"/>
          <w:color w:val="231F20"/>
        </w:rPr>
        <w:t>æ</w:t>
      </w:r>
      <w:r w:rsidRPr="002A52BB">
        <w:rPr>
          <w:rFonts w:ascii="Times New Roman" w:hAnsi="Times New Roman" w:cs="Times New Roman"/>
          <w:color w:val="231F20"/>
          <w:spacing w:val="-2"/>
        </w:rPr>
        <w:t>хъахъхъæнджытæ.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Спорт уæнæниздзинад</w:t>
      </w:r>
    </w:p>
    <w:p w:rsidR="00936C24" w:rsidRPr="002A52BB" w:rsidRDefault="00936C24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Спортæ</w:t>
      </w:r>
      <w:proofErr w:type="gramStart"/>
      <w:r w:rsidRPr="002A52BB">
        <w:rPr>
          <w:rFonts w:ascii="Times New Roman" w:hAnsi="Times New Roman" w:cs="Times New Roman"/>
          <w:color w:val="231F20"/>
        </w:rPr>
        <w:t>м</w:t>
      </w:r>
      <w:proofErr w:type="gramEnd"/>
      <w:r w:rsidRPr="002A52BB">
        <w:rPr>
          <w:rFonts w:ascii="Times New Roman" w:hAnsi="Times New Roman" w:cs="Times New Roman"/>
          <w:color w:val="231F20"/>
        </w:rPr>
        <w:t>æаивад.</w:t>
      </w:r>
    </w:p>
    <w:p w:rsidR="00936C24" w:rsidRPr="002A52BB" w:rsidRDefault="00B46DF1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Тæдзынджытæ тæдзынц.</w:t>
      </w:r>
    </w:p>
    <w:p w:rsidR="00B46DF1" w:rsidRPr="002A52BB" w:rsidRDefault="00B46DF1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Зымæджымаст– уалдзæджыцин.</w:t>
      </w:r>
    </w:p>
    <w:p w:rsidR="00B46DF1" w:rsidRPr="002A52BB" w:rsidRDefault="00B46DF1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>Бафæлладыстæм…</w:t>
      </w:r>
      <w:r w:rsidRPr="002A52BB">
        <w:rPr>
          <w:rFonts w:ascii="Times New Roman" w:hAnsi="Times New Roman" w:cs="Times New Roman"/>
          <w:color w:val="231F20"/>
        </w:rPr>
        <w:t>Аулæфæм?</w:t>
      </w:r>
    </w:p>
    <w:p w:rsidR="00B46DF1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  <w:spacing w:val="-1"/>
        </w:rPr>
      </w:pPr>
      <w:r w:rsidRPr="002A52BB">
        <w:rPr>
          <w:rFonts w:ascii="Times New Roman" w:hAnsi="Times New Roman" w:cs="Times New Roman"/>
          <w:color w:val="231F20"/>
        </w:rPr>
        <w:t>«Равдисут мын</w:t>
      </w:r>
      <w:r w:rsidRPr="002A52BB">
        <w:rPr>
          <w:rFonts w:ascii="Times New Roman" w:hAnsi="Times New Roman" w:cs="Times New Roman"/>
          <w:color w:val="231F20"/>
          <w:spacing w:val="-1"/>
        </w:rPr>
        <w:t>Дзæуджыхъæу».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Цыртдзæвæнтæхъахъхъæныны</w:t>
      </w:r>
      <w:r w:rsidRPr="002A52BB">
        <w:rPr>
          <w:rFonts w:ascii="Times New Roman" w:hAnsi="Times New Roman" w:cs="Times New Roman"/>
          <w:color w:val="231F20"/>
          <w:spacing w:val="-1"/>
        </w:rPr>
        <w:t>æппæтдунеон</w:t>
      </w:r>
      <w:r w:rsidRPr="002A52BB">
        <w:rPr>
          <w:rFonts w:ascii="Times New Roman" w:hAnsi="Times New Roman" w:cs="Times New Roman"/>
          <w:color w:val="231F20"/>
        </w:rPr>
        <w:t>бон.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Ирыстоны</w:t>
      </w:r>
      <w:r w:rsidRPr="002A52BB">
        <w:rPr>
          <w:rFonts w:ascii="Times New Roman" w:hAnsi="Times New Roman" w:cs="Times New Roman"/>
          <w:color w:val="231F20"/>
          <w:spacing w:val="-1"/>
        </w:rPr>
        <w:t xml:space="preserve">цыртдзæвæнтæ </w:t>
      </w:r>
      <w:r w:rsidRPr="002A52BB">
        <w:rPr>
          <w:rFonts w:ascii="Times New Roman" w:hAnsi="Times New Roman" w:cs="Times New Roman"/>
          <w:color w:val="231F20"/>
        </w:rPr>
        <w:t>æмæ историонбынæттæ.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Уæлахизы бонмæ.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</w:rPr>
        <w:t>Нæ ферохкæндзыстæм…</w:t>
      </w:r>
    </w:p>
    <w:p w:rsidR="002A52BB" w:rsidRP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231F20"/>
        </w:rPr>
      </w:pPr>
      <w:r w:rsidRPr="002A52BB">
        <w:rPr>
          <w:rFonts w:ascii="Times New Roman" w:hAnsi="Times New Roman" w:cs="Times New Roman"/>
          <w:color w:val="231F20"/>
          <w:spacing w:val="-1"/>
        </w:rPr>
        <w:t xml:space="preserve">Æрхæццæ </w:t>
      </w:r>
      <w:r w:rsidRPr="002A52BB">
        <w:rPr>
          <w:rFonts w:ascii="Times New Roman" w:hAnsi="Times New Roman" w:cs="Times New Roman"/>
          <w:color w:val="231F20"/>
        </w:rPr>
        <w:t>кæнынц каникултæ!</w:t>
      </w:r>
    </w:p>
    <w:p w:rsidR="002A52BB" w:rsidRDefault="002A52BB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5356FC" w:rsidRPr="002A52BB" w:rsidRDefault="005356FC" w:rsidP="002A52BB">
      <w:pPr>
        <w:pBdr>
          <w:bottom w:val="single" w:sz="6" w:space="5" w:color="000000"/>
        </w:pBd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532B4" w:rsidRPr="00A532B4" w:rsidRDefault="00A532B4" w:rsidP="002A52BB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 xml:space="preserve">В результате изучения государственного (осетинского) языка на уровне основного общего образования </w:t>
      </w:r>
      <w:proofErr w:type="gramStart"/>
      <w:r w:rsidRPr="00A532B4">
        <w:rPr>
          <w:rFonts w:ascii="Times New Roman" w:hAnsi="Times New Roman" w:cs="Times New Roman"/>
        </w:rPr>
        <w:t>у</w:t>
      </w:r>
      <w:proofErr w:type="gramEnd"/>
      <w:r w:rsidRPr="00A532B4">
        <w:rPr>
          <w:rFonts w:ascii="Times New Roman" w:hAnsi="Times New Roman" w:cs="Times New Roman"/>
        </w:rPr>
        <w:t xml:space="preserve"> обучающегося будут сформированы следующие личностные результаты: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гражданского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A532B4">
        <w:rPr>
          <w:rFonts w:ascii="Times New Roman" w:hAnsi="Times New Roman" w:cs="Times New Roman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неприятие любых форм экстремизма, дискриминации;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A532B4">
        <w:rPr>
          <w:rFonts w:ascii="Times New Roman" w:hAnsi="Times New Roman" w:cs="Times New Roman"/>
        </w:rPr>
        <w:br/>
        <w:t xml:space="preserve">и многоконфессиональном обществе, </w:t>
      </w:r>
      <w:proofErr w:type="gramStart"/>
      <w:r w:rsidRPr="00A532B4">
        <w:rPr>
          <w:rFonts w:ascii="Times New Roman" w:hAnsi="Times New Roman" w:cs="Times New Roman"/>
        </w:rPr>
        <w:t>формируемое</w:t>
      </w:r>
      <w:proofErr w:type="gramEnd"/>
      <w:r w:rsidRPr="00A532B4">
        <w:rPr>
          <w:rFonts w:ascii="Times New Roman" w:hAnsi="Times New Roman" w:cs="Times New Roman"/>
        </w:rPr>
        <w:t xml:space="preserve"> в том числе на основе примеров из литературных произведений,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разнообразной совместной деятельности, стремление </w:t>
      </w:r>
      <w:r w:rsidRPr="00A532B4">
        <w:rPr>
          <w:rFonts w:ascii="Times New Roman" w:hAnsi="Times New Roman" w:cs="Times New Roman"/>
        </w:rPr>
        <w:br/>
        <w:t>к взаимопониманию и взаимопомощи, активное участие в школьном самоуправлении;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готовность к участию в гуманитарной деятельности (помощь людям, нуждающимся в ней; волонтёрство);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патриотического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</w:t>
      </w:r>
      <w:r w:rsidRPr="00A532B4">
        <w:rPr>
          <w:rFonts w:ascii="Times New Roman" w:hAnsi="Times New Roman" w:cs="Times New Roman"/>
        </w:rPr>
        <w:br/>
        <w:t>и многоконфессиональном обществе, понимание роли государственного (осетинского) языка в жизни народа, проявление интереса к познанию осетинского языка, к истории и культуре своего народа, края, страны, других народов России, ценностное отношение к осетинскому языку, к достижениям своего народа и своей Родины - России, к науке, искусству, боевым подвигам и трудовым достижениям народа, в том числе отражённым</w:t>
      </w:r>
      <w:proofErr w:type="gramEnd"/>
      <w:r w:rsidRPr="00A532B4">
        <w:rPr>
          <w:rFonts w:ascii="Times New Roman" w:hAnsi="Times New Roman" w:cs="Times New Roman"/>
        </w:rPr>
        <w:t xml:space="preserve"> в художественных произведениях, уважение </w:t>
      </w:r>
      <w:r w:rsidRPr="00A532B4">
        <w:rPr>
          <w:rFonts w:ascii="Times New Roman" w:hAnsi="Times New Roman" w:cs="Times New Roman"/>
        </w:rPr>
        <w:br/>
        <w:t xml:space="preserve">к символам России, государственным праздникам, историческому </w:t>
      </w:r>
      <w:r w:rsidRPr="00A532B4">
        <w:rPr>
          <w:rFonts w:ascii="Times New Roman" w:hAnsi="Times New Roman" w:cs="Times New Roman"/>
        </w:rPr>
        <w:br/>
        <w:t xml:space="preserve">и природному наследию и памятникам, традициям разных народов, проживающих </w:t>
      </w:r>
      <w:r w:rsidRPr="00A532B4">
        <w:rPr>
          <w:rFonts w:ascii="Times New Roman" w:hAnsi="Times New Roman" w:cs="Times New Roman"/>
        </w:rPr>
        <w:br/>
        <w:t>в родной стране;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духовно-нравственного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532B4">
        <w:rPr>
          <w:rFonts w:ascii="Times New Roman" w:hAnsi="Times New Roman" w:cs="Times New Roman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A532B4">
        <w:rPr>
          <w:rFonts w:ascii="Times New Roman" w:hAnsi="Times New Roman" w:cs="Times New Roman"/>
        </w:rPr>
        <w:br/>
        <w:t>и общественного пространства;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эстетического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восприимчивость к разным видам искусства, традициям и творчеству своего </w:t>
      </w:r>
      <w:r w:rsidRPr="00A532B4">
        <w:rPr>
          <w:rFonts w:ascii="Times New Roman" w:hAnsi="Times New Roman" w:cs="Times New Roman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A532B4">
        <w:rPr>
          <w:rFonts w:ascii="Times New Roman" w:hAnsi="Times New Roman" w:cs="Times New Roman"/>
        </w:rPr>
        <w:br/>
        <w:t>в разных видах искусства;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физического воспитания, формирования культуры здоровья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эмоционального благополучия: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ценности жизни с опорой на собственный жизненный </w:t>
      </w:r>
      <w:r w:rsidRPr="00A532B4">
        <w:rPr>
          <w:rFonts w:ascii="Times New Roman" w:hAnsi="Times New Roman" w:cs="Times New Roman"/>
        </w:rPr>
        <w:br/>
        <w:t xml:space="preserve">и читательский опыт, ответственное отношение к своему здоровью и установка </w:t>
      </w:r>
      <w:r w:rsidRPr="00A532B4">
        <w:rPr>
          <w:rFonts w:ascii="Times New Roman" w:hAnsi="Times New Roman" w:cs="Times New Roman"/>
        </w:rPr>
        <w:br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A532B4">
        <w:rPr>
          <w:rFonts w:ascii="Times New Roman" w:hAnsi="Times New Roman" w:cs="Times New Roman"/>
        </w:rPr>
        <w:t>интернет-среде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осетинском языке, сформированность навыков рефлексии, признание своего права на ошибку и такого же права другого человека;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трудового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A532B4">
        <w:rPr>
          <w:rFonts w:ascii="Times New Roman" w:hAnsi="Times New Roman" w:cs="Times New Roman"/>
        </w:rPr>
        <w:br/>
        <w:t xml:space="preserve">с деятельностью филологов, журналистов, писателей, уважение к труду </w:t>
      </w:r>
      <w:r w:rsidRPr="00A532B4">
        <w:rPr>
          <w:rFonts w:ascii="Times New Roman" w:hAnsi="Times New Roman" w:cs="Times New Roman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A532B4">
        <w:rPr>
          <w:rFonts w:ascii="Times New Roman" w:hAnsi="Times New Roman" w:cs="Times New Roman"/>
        </w:rPr>
        <w:br/>
        <w:t>и общественных интересов и потребностей;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рассказать о своих планах на будущее;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экологического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A532B4">
        <w:rPr>
          <w:rFonts w:ascii="Times New Roman" w:hAnsi="Times New Roman" w:cs="Times New Roman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A532B4">
        <w:rPr>
          <w:rFonts w:ascii="Times New Roman" w:hAnsi="Times New Roman" w:cs="Times New Roman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A532B4">
        <w:rPr>
          <w:rFonts w:ascii="Times New Roman" w:hAnsi="Times New Roman" w:cs="Times New Roman"/>
        </w:rPr>
        <w:br/>
        <w:t>в практической деятельности экологической направленности;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ценности научного познания: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A532B4">
        <w:rPr>
          <w:rFonts w:ascii="Times New Roman" w:hAnsi="Times New Roman" w:cs="Times New Roman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A532B4">
        <w:rPr>
          <w:rFonts w:ascii="Times New Roman" w:hAnsi="Times New Roman" w:cs="Times New Roman"/>
        </w:rPr>
        <w:br/>
        <w:t>и стремление совершенствовать пути достижения индивидуального и коллективного благополучия.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адаптации </w:t>
      </w:r>
      <w:proofErr w:type="gramStart"/>
      <w:r w:rsidRPr="00A532B4">
        <w:rPr>
          <w:rFonts w:ascii="Times New Roman" w:hAnsi="Times New Roman" w:cs="Times New Roman"/>
          <w:b/>
          <w:bCs/>
          <w:i/>
          <w:iCs/>
        </w:rPr>
        <w:t>обучающегося</w:t>
      </w:r>
      <w:proofErr w:type="gramEnd"/>
      <w:r w:rsidRPr="00A532B4">
        <w:rPr>
          <w:rFonts w:ascii="Times New Roman" w:hAnsi="Times New Roman" w:cs="Times New Roman"/>
          <w:b/>
          <w:bCs/>
          <w:i/>
          <w:iCs/>
        </w:rPr>
        <w:t xml:space="preserve"> к изменяющимся условиям социальной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природной среды: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A532B4">
        <w:rPr>
          <w:rFonts w:ascii="Times New Roman" w:hAnsi="Times New Roman" w:cs="Times New Roman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A532B4">
        <w:rPr>
          <w:rFonts w:ascii="Times New Roman" w:hAnsi="Times New Roman" w:cs="Times New Roman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умение оперировать основными понятиями, терминами и представлениями </w:t>
      </w:r>
      <w:r w:rsidRPr="00A532B4">
        <w:rPr>
          <w:rFonts w:ascii="Times New Roman" w:hAnsi="Times New Roman" w:cs="Times New Roman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A532B4">
        <w:rPr>
          <w:rFonts w:ascii="Times New Roman" w:hAnsi="Times New Roman" w:cs="Times New Roman"/>
        </w:rPr>
        <w:br/>
        <w:t>на окружающую среду, достижения целей и преодоления вызовов, возможных глобальных последствий;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оценивать ситуацию стресса, корректировать принимаемые решения </w:t>
      </w:r>
      <w:r w:rsidRPr="00A532B4">
        <w:rPr>
          <w:rFonts w:ascii="Times New Roman" w:hAnsi="Times New Roman" w:cs="Times New Roman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A532B4">
        <w:rPr>
          <w:rFonts w:ascii="Times New Roman" w:hAnsi="Times New Roman" w:cs="Times New Roman"/>
        </w:rPr>
        <w:br/>
        <w:t>в отсутствие гарантий успеха.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 xml:space="preserve">МЕТАПРЕДМЕТНЫЕ РЕЗУЛЬТАТЫ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устанавливать существенный признак классификации язы</w:t>
      </w:r>
      <w:r w:rsidR="004A7126">
        <w:rPr>
          <w:rFonts w:ascii="Times New Roman" w:hAnsi="Times New Roman" w:cs="Times New Roman"/>
        </w:rPr>
        <w:t xml:space="preserve">ковых единиц (явлений), </w:t>
      </w:r>
      <w:r w:rsidRPr="00A532B4">
        <w:rPr>
          <w:rFonts w:ascii="Times New Roman" w:hAnsi="Times New Roman" w:cs="Times New Roman"/>
        </w:rPr>
        <w:t>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закономерности и противоречия в р</w:t>
      </w:r>
      <w:r w:rsidR="004A7126">
        <w:rPr>
          <w:rFonts w:ascii="Times New Roman" w:hAnsi="Times New Roman" w:cs="Times New Roman"/>
        </w:rPr>
        <w:t xml:space="preserve">ассматриваемых фактах, данных и </w:t>
      </w:r>
      <w:r w:rsidRPr="00A532B4">
        <w:rPr>
          <w:rFonts w:ascii="Times New Roman" w:hAnsi="Times New Roman" w:cs="Times New Roman"/>
        </w:rPr>
        <w:t>наблюдениях, предлагать критерии</w:t>
      </w:r>
      <w:r w:rsidR="004A7126">
        <w:rPr>
          <w:rFonts w:ascii="Times New Roman" w:hAnsi="Times New Roman" w:cs="Times New Roman"/>
        </w:rPr>
        <w:t xml:space="preserve"> для выявления закономерностей  </w:t>
      </w:r>
      <w:r w:rsidRPr="00A532B4">
        <w:rPr>
          <w:rFonts w:ascii="Times New Roman" w:hAnsi="Times New Roman" w:cs="Times New Roman"/>
        </w:rPr>
        <w:t>и противоречий;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выбирать способ решения учебной задачи при работе </w:t>
      </w:r>
      <w:r w:rsidRPr="00A532B4">
        <w:rPr>
          <w:rFonts w:ascii="Times New Roman" w:hAnsi="Times New Roman" w:cs="Times New Roman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использовать вопросы как исследовательский инструмент </w:t>
      </w:r>
      <w:r w:rsidR="004A7126">
        <w:rPr>
          <w:rFonts w:ascii="Times New Roman" w:hAnsi="Times New Roman" w:cs="Times New Roman"/>
        </w:rPr>
        <w:t xml:space="preserve">познания  </w:t>
      </w:r>
      <w:r w:rsidRPr="00A532B4">
        <w:rPr>
          <w:rFonts w:ascii="Times New Roman" w:hAnsi="Times New Roman" w:cs="Times New Roman"/>
        </w:rPr>
        <w:t>в языковом образовании;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формулировать вопросы, фиксирующие</w:t>
      </w:r>
      <w:r w:rsidR="004A7126">
        <w:rPr>
          <w:rFonts w:ascii="Times New Roman" w:hAnsi="Times New Roman" w:cs="Times New Roman"/>
        </w:rPr>
        <w:t xml:space="preserve"> несоответствие между реальным  </w:t>
      </w:r>
      <w:r w:rsidRPr="00A532B4">
        <w:rPr>
          <w:rFonts w:ascii="Times New Roman" w:hAnsi="Times New Roman" w:cs="Times New Roman"/>
        </w:rPr>
        <w:t xml:space="preserve">и желательным состоянием ситуации, и самостоятельно устанавливать искомое </w:t>
      </w:r>
      <w:r w:rsidRPr="00A532B4">
        <w:rPr>
          <w:rFonts w:ascii="Times New Roman" w:hAnsi="Times New Roman" w:cs="Times New Roman"/>
        </w:rPr>
        <w:br/>
        <w:t>и данное;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проводить по самостоятельно составленному </w:t>
      </w:r>
      <w:r w:rsidR="004A7126">
        <w:rPr>
          <w:rFonts w:ascii="Times New Roman" w:hAnsi="Times New Roman" w:cs="Times New Roman"/>
        </w:rPr>
        <w:t xml:space="preserve">плану небольшое исследование по </w:t>
      </w:r>
      <w:r w:rsidRPr="00A532B4">
        <w:rPr>
          <w:rFonts w:ascii="Times New Roman" w:hAnsi="Times New Roman" w:cs="Times New Roman"/>
        </w:rPr>
        <w:t>установлению особенностей языковых единиц, процессов, причинно-следственных связей и зависимостей объектов между собой; оценивать  на применимость и достоверность информацию, полученную в ходе лингвистического исследования (эксперимента);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прогнозировать возможное дальнейш</w:t>
      </w:r>
      <w:r w:rsidR="004A7126">
        <w:rPr>
          <w:rFonts w:ascii="Times New Roman" w:hAnsi="Times New Roman" w:cs="Times New Roman"/>
        </w:rPr>
        <w:t xml:space="preserve">ее развитие процессов, событий  </w:t>
      </w:r>
      <w:r w:rsidRPr="00A532B4">
        <w:rPr>
          <w:rFonts w:ascii="Times New Roman" w:hAnsi="Times New Roman" w:cs="Times New Roman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работать  с информацией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</w:t>
      </w:r>
      <w:r w:rsidR="004A7126">
        <w:rPr>
          <w:rFonts w:ascii="Times New Roman" w:hAnsi="Times New Roman" w:cs="Times New Roman"/>
        </w:rPr>
        <w:t xml:space="preserve">ной графикой и их комбинациями  </w:t>
      </w:r>
      <w:r w:rsidRPr="00A532B4">
        <w:rPr>
          <w:rFonts w:ascii="Times New Roman" w:hAnsi="Times New Roman" w:cs="Times New Roman"/>
        </w:rPr>
        <w:t>в зависимости от коммуникативной установки;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</w:t>
      </w:r>
      <w:r w:rsidR="004A7126">
        <w:rPr>
          <w:rFonts w:ascii="Times New Roman" w:hAnsi="Times New Roman" w:cs="Times New Roman"/>
        </w:rPr>
        <w:t xml:space="preserve">ованы следующие умения общения  </w:t>
      </w:r>
      <w:r w:rsidRPr="00A532B4">
        <w:rPr>
          <w:rFonts w:ascii="Times New Roman" w:hAnsi="Times New Roman" w:cs="Times New Roman"/>
        </w:rPr>
        <w:t>как часть коммуникативных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воспринимать и формулировать суждения, выражать эмоции в соответствии </w:t>
      </w:r>
      <w:r w:rsidRPr="00A532B4">
        <w:rPr>
          <w:rFonts w:ascii="Times New Roman" w:hAnsi="Times New Roman" w:cs="Times New Roman"/>
        </w:rPr>
        <w:br/>
        <w:t xml:space="preserve">с условиями и целями общения; выражать себя </w:t>
      </w:r>
      <w:r w:rsidR="004A7126">
        <w:rPr>
          <w:rFonts w:ascii="Times New Roman" w:hAnsi="Times New Roman" w:cs="Times New Roman"/>
        </w:rPr>
        <w:t xml:space="preserve">(свою точку зрения) в диалогах  </w:t>
      </w:r>
      <w:r w:rsidRPr="00A532B4">
        <w:rPr>
          <w:rFonts w:ascii="Times New Roman" w:hAnsi="Times New Roman" w:cs="Times New Roman"/>
        </w:rPr>
        <w:t>и дискуссиях, в устной монологической речи и в письменных текстах на осетинском языке;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знать и распознавать предпосылки конфликтных ситуаций и смягчать конфликты, вести переговоры;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намерения других, пр</w:t>
      </w:r>
      <w:r w:rsidR="004A7126">
        <w:rPr>
          <w:rFonts w:ascii="Times New Roman" w:hAnsi="Times New Roman" w:cs="Times New Roman"/>
        </w:rPr>
        <w:t xml:space="preserve">оявлять уважительное отношение  </w:t>
      </w:r>
      <w:r w:rsidRPr="00A532B4">
        <w:rPr>
          <w:rFonts w:ascii="Times New Roman" w:hAnsi="Times New Roman" w:cs="Times New Roman"/>
        </w:rPr>
        <w:t>к собеседнику и в корректной форме формулировать свои возражения;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формат выступл</w:t>
      </w:r>
      <w:r w:rsidR="004A7126">
        <w:rPr>
          <w:rFonts w:ascii="Times New Roman" w:hAnsi="Times New Roman" w:cs="Times New Roman"/>
        </w:rPr>
        <w:t xml:space="preserve">ения с учётом цели презентации  </w:t>
      </w:r>
      <w:r w:rsidRPr="00A532B4">
        <w:rPr>
          <w:rFonts w:ascii="Times New Roman" w:hAnsi="Times New Roman" w:cs="Times New Roman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</w:t>
      </w:r>
      <w:r w:rsidR="004A7126">
        <w:rPr>
          <w:rFonts w:ascii="Times New Roman" w:hAnsi="Times New Roman" w:cs="Times New Roman"/>
        </w:rPr>
        <w:t xml:space="preserve">чи с учётом имеющихся ресурсов  </w:t>
      </w:r>
      <w:r w:rsidRPr="00A532B4">
        <w:rPr>
          <w:rFonts w:ascii="Times New Roman" w:hAnsi="Times New Roman" w:cs="Times New Roman"/>
        </w:rPr>
        <w:t>и собственных возможностей, аргументировать предлагаемые варианты решений;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составлять план действий, </w:t>
      </w:r>
      <w:r w:rsidR="004A7126">
        <w:rPr>
          <w:rFonts w:ascii="Times New Roman" w:hAnsi="Times New Roman" w:cs="Times New Roman"/>
        </w:rPr>
        <w:t xml:space="preserve">вносить необходимые коррективы  </w:t>
      </w:r>
      <w:r w:rsidRPr="00A532B4">
        <w:rPr>
          <w:rFonts w:ascii="Times New Roman" w:hAnsi="Times New Roman" w:cs="Times New Roman"/>
        </w:rPr>
        <w:t>в ходе его реализации;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владеть разными способами самоконтроля (в том числе речевого), самомотивации и рефлексии;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</w:t>
      </w:r>
      <w:r w:rsidR="004A7126">
        <w:rPr>
          <w:rFonts w:ascii="Times New Roman" w:hAnsi="Times New Roman" w:cs="Times New Roman"/>
        </w:rPr>
        <w:t xml:space="preserve">ь соответствие результата цели  </w:t>
      </w:r>
      <w:r w:rsidRPr="00A532B4">
        <w:rPr>
          <w:rFonts w:ascii="Times New Roman" w:hAnsi="Times New Roman" w:cs="Times New Roman"/>
        </w:rPr>
        <w:t>и условиям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признавать своё и чужое право на ошибку;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проявлять открытость;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уметь обобщать мнения </w:t>
      </w:r>
      <w:proofErr w:type="gramStart"/>
      <w:r w:rsidRPr="00A532B4">
        <w:rPr>
          <w:rFonts w:ascii="Times New Roman" w:hAnsi="Times New Roman" w:cs="Times New Roman"/>
        </w:rPr>
        <w:t>нескольких</w:t>
      </w:r>
      <w:proofErr w:type="gramEnd"/>
      <w:r w:rsidRPr="00A532B4">
        <w:rPr>
          <w:rFonts w:ascii="Times New Roman" w:hAnsi="Times New Roman" w:cs="Times New Roman"/>
        </w:rPr>
        <w:t xml:space="preserve"> людей, проявлять готовность руководить, выполнять поручения, подчиняться;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</w:t>
      </w:r>
      <w:r w:rsidR="004A7126">
        <w:rPr>
          <w:rFonts w:ascii="Times New Roman" w:hAnsi="Times New Roman" w:cs="Times New Roman"/>
        </w:rPr>
        <w:t xml:space="preserve">енности и проявлять готовность  </w:t>
      </w:r>
      <w:r w:rsidRPr="00A532B4">
        <w:rPr>
          <w:rFonts w:ascii="Times New Roman" w:hAnsi="Times New Roman" w:cs="Times New Roman"/>
        </w:rPr>
        <w:t>к представлению отчёта перед группой.</w:t>
      </w:r>
    </w:p>
    <w:p w:rsid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2C4EB8" w:rsidRPr="00A532B4" w:rsidRDefault="002C4EB8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Default="00A532B4" w:rsidP="00A532B4">
      <w:pPr>
        <w:pStyle w:val="a5"/>
        <w:ind w:firstLine="709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lastRenderedPageBreak/>
        <w:t>ПРЕДМЕТНЫЕ РЕЗУЛЬТАТЫ</w:t>
      </w:r>
    </w:p>
    <w:p w:rsidR="00970386" w:rsidRPr="00A532B4" w:rsidRDefault="00970386" w:rsidP="00A532B4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A532B4" w:rsidRPr="00A532B4" w:rsidRDefault="00970386" w:rsidP="00A532B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концу обучения в 8</w:t>
      </w:r>
      <w:r w:rsidR="00A532B4" w:rsidRPr="00A532B4">
        <w:rPr>
          <w:rFonts w:ascii="Times New Roman" w:hAnsi="Times New Roman" w:cs="Times New Roman"/>
        </w:rPr>
        <w:t xml:space="preserve"> классе </w:t>
      </w:r>
      <w:proofErr w:type="gramStart"/>
      <w:r w:rsidR="00A532B4" w:rsidRPr="00A532B4">
        <w:rPr>
          <w:rFonts w:ascii="Times New Roman" w:hAnsi="Times New Roman" w:cs="Times New Roman"/>
        </w:rPr>
        <w:t>обучающийся</w:t>
      </w:r>
      <w:proofErr w:type="gramEnd"/>
      <w:r w:rsidR="00A532B4" w:rsidRPr="00A532B4">
        <w:rPr>
          <w:rFonts w:ascii="Times New Roman" w:hAnsi="Times New Roman" w:cs="Times New Roman"/>
        </w:rPr>
        <w:t xml:space="preserve"> научится: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понимать коммуникативную цель </w:t>
      </w:r>
      <w:proofErr w:type="gramStart"/>
      <w:r w:rsidRPr="00A532B4">
        <w:rPr>
          <w:rFonts w:ascii="Times New Roman" w:hAnsi="Times New Roman" w:cs="Times New Roman"/>
        </w:rPr>
        <w:t>говорящего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основное содержание несложных аутентичных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сообщать информацию, отвечая на вопросы разных видов, самостоятельно запрашивать информацию;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переходить с позиции </w:t>
      </w:r>
      <w:proofErr w:type="gramStart"/>
      <w:r w:rsidRPr="00A532B4">
        <w:rPr>
          <w:rFonts w:ascii="Times New Roman" w:hAnsi="Times New Roman" w:cs="Times New Roman"/>
        </w:rPr>
        <w:t>спрашивающего</w:t>
      </w:r>
      <w:proofErr w:type="gramEnd"/>
      <w:r w:rsidRPr="00A532B4">
        <w:rPr>
          <w:rFonts w:ascii="Times New Roman" w:hAnsi="Times New Roman" w:cs="Times New Roman"/>
        </w:rPr>
        <w:t xml:space="preserve"> на позицию отвечающего и наоборот;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высказываться о фактах и событиях, используя основные коммуникативные типы речи (описание, повествование, рассуждение), с опорой на ключевые слова, вопросы, план;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зрительно воспринимать текст, узнавать знакомые слова и грамматические явления и понимать основное содержание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на осетинском языке с учётом изученных правил;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создавать небольшие тексты в соответствии с изученной темой;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с опорой на образец личное письмо, выражать пожелания;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сходство и различие в речевом этикете осетинского и русского народов;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правильно произносить все звуки осетинского языка;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анализировать и характеризовать отдельные звуки речи, особенности произношения и написания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гармонию гласных звуков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учитывать закон сингармонизма при словоизменении и словообразовании;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правила постановки ударения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лексическое значение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фонетический анализ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однозначные и многозначные слова, прямое и переносное значения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речи многозначные, парные, повторяющиеся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синонимы, антонимы и омонимы, пользоваться ими в собственной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фразеологизмы и понимать роль фразеологизма в оформлении мыслей и чувств;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собственной речи фразеологизмы;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необходимую информацию из фразеологического словаря;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изученные части речи (имя существительное, имя прилагательное, имя числительное, наречие, местоимение);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характеризовать обще-категориальное значение, морфологические признаки </w:t>
      </w:r>
      <w:r w:rsidRPr="00A532B4">
        <w:rPr>
          <w:rFonts w:ascii="Times New Roman" w:hAnsi="Times New Roman" w:cs="Times New Roman"/>
        </w:rPr>
        <w:br/>
        <w:t>и синтаксическую роль частей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принадлежность слова к определённой части речи по его лексико-грамматическому значению, морфологическим и синтаксическим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группировать части речи по заданным морфологическим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части речи по способу образования;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нарицательные и собственные имена существительные;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имена существительные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падежные формы существительных и употреблять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формы принадлежности имен существительных;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осознавать особенности имени прилагательного в осетинском языке </w:t>
      </w:r>
      <w:r w:rsidRPr="00A532B4">
        <w:rPr>
          <w:rFonts w:ascii="Times New Roman" w:hAnsi="Times New Roman" w:cs="Times New Roman"/>
        </w:rPr>
        <w:br/>
        <w:t>по сравнению с русским языком;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образовывать степени сравнения имен прилагательных, использовать их </w:t>
      </w:r>
      <w:r w:rsidRPr="00A532B4">
        <w:rPr>
          <w:rFonts w:ascii="Times New Roman" w:hAnsi="Times New Roman" w:cs="Times New Roman"/>
        </w:rPr>
        <w:br/>
        <w:t>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анализ существительного и прилагательного;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знания и умения по морфологии в практике письма;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числительное как часть речи по вопросу и общему значению;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называть разряды числительных (количественные, порядковые, разделительные, собирательные, дробные);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согласовывать в речи и на письме числительные с существительными;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числительного;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степени сравнения наречий, использовать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наречия разными способами;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наречия места, времени, образа действия, меры и степени, причины и цели употреблять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наречий;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личные, лично-возвратные, указательные, вопросительные, неопределённые местоимения;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правильно употреблять местоимения в речи без аффиксов принадлежности </w:t>
      </w:r>
      <w:r w:rsidRPr="00A532B4">
        <w:rPr>
          <w:rFonts w:ascii="Times New Roman" w:hAnsi="Times New Roman" w:cs="Times New Roman"/>
        </w:rPr>
        <w:br/>
        <w:t>и с аффиксами принадлежности;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местоимения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употреблять в речи падежные формы местоимений;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bookmarkStart w:id="1" w:name="bookmark65"/>
      <w:r w:rsidRPr="00A532B4">
        <w:rPr>
          <w:rFonts w:ascii="Times New Roman" w:hAnsi="Times New Roman" w:cs="Times New Roman"/>
        </w:rPr>
        <w:t>проводить морфологический разбор местоимений.</w:t>
      </w:r>
      <w:bookmarkEnd w:id="1"/>
    </w:p>
    <w:p w:rsidR="00A532B4" w:rsidRDefault="00A532B4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A89" w:rsidRPr="00A532B4" w:rsidRDefault="00604A89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  <w:sectPr w:rsidR="00604A89" w:rsidRPr="00A532B4" w:rsidSect="005E5692">
          <w:pgSz w:w="11906" w:h="16838"/>
          <w:pgMar w:top="1134" w:right="849" w:bottom="426" w:left="851" w:header="709" w:footer="709" w:gutter="0"/>
          <w:cols w:space="708"/>
          <w:docGrid w:linePitch="360"/>
        </w:sectPr>
      </w:pPr>
    </w:p>
    <w:p w:rsidR="001F6879" w:rsidRPr="00A532B4" w:rsidRDefault="001F6879" w:rsidP="00B13A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4E7F" w:rsidRPr="00A532B4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highlight w:val="yellow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  <w:r w:rsidR="00347A4A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8 класс</w:t>
      </w:r>
    </w:p>
    <w:tbl>
      <w:tblPr>
        <w:tblW w:w="155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2879"/>
        <w:gridCol w:w="704"/>
        <w:gridCol w:w="1237"/>
        <w:gridCol w:w="1276"/>
        <w:gridCol w:w="1275"/>
        <w:gridCol w:w="3401"/>
        <w:gridCol w:w="1580"/>
        <w:gridCol w:w="2532"/>
        <w:gridCol w:w="50"/>
      </w:tblGrid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3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2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A681A" w:rsidRPr="00A532B4" w:rsidTr="008D30EF">
        <w:trPr>
          <w:gridAfter w:val="1"/>
          <w:wAfter w:w="50" w:type="dxa"/>
          <w:trHeight w:val="1603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0D49" w:rsidRPr="00347A4A" w:rsidRDefault="007459ED" w:rsidP="004F0D4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Аивгъуыдта сæрд.Фестыканикултæ–диссаджыбонтæ…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8D30E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8D30E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30EF" w:rsidRDefault="008D30EF" w:rsidP="008D30EF">
            <w:pPr>
              <w:pStyle w:val="TableParagraph"/>
              <w:spacing w:before="31" w:line="254" w:lineRule="auto"/>
              <w:ind w:right="578"/>
              <w:rPr>
                <w:sz w:val="18"/>
              </w:rPr>
            </w:pPr>
            <w:r>
              <w:rPr>
                <w:color w:val="231F20"/>
                <w:sz w:val="18"/>
              </w:rPr>
              <w:t>Беседоватьсодноклассникомолетнихканикулах,используяданные вопросы.</w:t>
            </w:r>
          </w:p>
          <w:p w:rsidR="008D30EF" w:rsidRDefault="008D30EF" w:rsidP="008D30EF">
            <w:pPr>
              <w:pStyle w:val="TableParagraph"/>
              <w:spacing w:before="2" w:line="254" w:lineRule="auto"/>
              <w:ind w:right="336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Рассказыватьолетнихканикулах,используяклишеиполные/неполныепредложения.</w:t>
            </w:r>
          </w:p>
          <w:p w:rsidR="008D30EF" w:rsidRDefault="008D30EF" w:rsidP="008D30EF">
            <w:pPr>
              <w:pStyle w:val="TableParagraph"/>
              <w:spacing w:before="1" w:line="254" w:lineRule="auto"/>
              <w:ind w:right="292"/>
              <w:rPr>
                <w:sz w:val="18"/>
              </w:rPr>
            </w:pPr>
            <w:r>
              <w:rPr>
                <w:color w:val="231F20"/>
                <w:sz w:val="18"/>
              </w:rPr>
              <w:t>Читатьтекстивосполнятьпропускиподходящимипосмыслусловами.</w:t>
            </w:r>
          </w:p>
          <w:p w:rsidR="008D30EF" w:rsidRDefault="008D30EF" w:rsidP="008D30EF">
            <w:pPr>
              <w:pStyle w:val="TableParagraph"/>
              <w:spacing w:before="1" w:line="254" w:lineRule="auto"/>
              <w:ind w:right="870"/>
              <w:rPr>
                <w:sz w:val="18"/>
              </w:rPr>
            </w:pPr>
            <w:r>
              <w:rPr>
                <w:color w:val="231F20"/>
                <w:sz w:val="18"/>
              </w:rPr>
              <w:t>Читатьтекстписьмаирассказыватьотом,какшкольникиизОсетиипроводятканикулы.</w:t>
            </w:r>
          </w:p>
          <w:p w:rsidR="008D30EF" w:rsidRDefault="008D30EF" w:rsidP="008D30EF">
            <w:pPr>
              <w:pStyle w:val="TableParagraph"/>
              <w:spacing w:before="31" w:line="244" w:lineRule="auto"/>
              <w:ind w:right="113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Знакомитьсясправиламиобразованиявозвратныхглаголовиупотреблятьихвречи.</w:t>
            </w:r>
            <w:r>
              <w:rPr>
                <w:color w:val="231F20"/>
                <w:sz w:val="18"/>
              </w:rPr>
              <w:t xml:space="preserve"> Вспоминатьлексикупотемам«Сæрд»и«Каникултæ»идополнятьассоциограмму.</w:t>
            </w:r>
          </w:p>
          <w:p w:rsidR="008D30EF" w:rsidRDefault="008D30EF" w:rsidP="008D30EF">
            <w:pPr>
              <w:pStyle w:val="TableParagraph"/>
              <w:spacing w:before="2" w:line="244" w:lineRule="auto"/>
              <w:ind w:right="408"/>
              <w:rPr>
                <w:sz w:val="18"/>
              </w:rPr>
            </w:pPr>
            <w:r>
              <w:rPr>
                <w:color w:val="231F20"/>
                <w:sz w:val="18"/>
              </w:rPr>
              <w:t>Вести диалог-расспрос по темам «Сæрд» и «Мæканикултæ» в парах, используя данные вопросы.</w:t>
            </w:r>
            <w:r>
              <w:rPr>
                <w:color w:val="231F20"/>
                <w:spacing w:val="-1"/>
                <w:sz w:val="18"/>
              </w:rPr>
              <w:t>Вспоминать</w:t>
            </w:r>
            <w:r>
              <w:rPr>
                <w:color w:val="231F20"/>
                <w:sz w:val="18"/>
              </w:rPr>
              <w:t>спряжениепереходныхинепереходныхглаголоввпрошедшемвремени.</w:t>
            </w:r>
          </w:p>
          <w:p w:rsidR="008D30EF" w:rsidRDefault="008D30EF" w:rsidP="008D30EF">
            <w:pPr>
              <w:pStyle w:val="TableParagraph"/>
              <w:spacing w:before="4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Переводитьпредложенияпотемам«Сæрд»,</w:t>
            </w:r>
          </w:p>
          <w:p w:rsidR="008D30EF" w:rsidRDefault="008D30EF" w:rsidP="008D30EF">
            <w:pPr>
              <w:pStyle w:val="TableParagraph"/>
              <w:spacing w:before="5"/>
              <w:rPr>
                <w:sz w:val="18"/>
              </w:rPr>
            </w:pPr>
            <w:r>
              <w:rPr>
                <w:color w:val="231F20"/>
                <w:sz w:val="18"/>
              </w:rPr>
              <w:t>«Каникултæ».</w:t>
            </w:r>
          </w:p>
          <w:p w:rsidR="00C74A7C" w:rsidRPr="008D30EF" w:rsidRDefault="008D30EF" w:rsidP="008D30EF">
            <w:pPr>
              <w:pStyle w:val="a5"/>
              <w:rPr>
                <w:rFonts w:ascii="Times New Roman" w:hAnsi="Times New Roman" w:cs="Times New Roman"/>
              </w:rPr>
            </w:pP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Изучатьпамяткуобобразованиивозвратныхглаголов.Выполнять упражнения, нацеленные на употреблениевозвратныхглаголов.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74A7C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7E74CC" w:rsidP="00B87391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347A4A" w:rsidRDefault="008D30EF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 xml:space="preserve">Алцæмæн дæр 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–й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æхирæстæг.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46817" w:rsidRDefault="00913EF9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913EF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30EF" w:rsidRPr="008D30EF" w:rsidRDefault="008D30EF" w:rsidP="008D30EF">
            <w:pPr>
              <w:pStyle w:val="TableParagraph"/>
              <w:spacing w:before="37" w:line="232" w:lineRule="auto"/>
              <w:ind w:right="561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Читатьмини-текстыиподбиратькнимпосмыслурисунки.</w:t>
            </w:r>
          </w:p>
          <w:p w:rsidR="008D30EF" w:rsidRPr="008D30EF" w:rsidRDefault="008D30EF" w:rsidP="008D30EF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Даватьоценкусвоимканикуламиканикуламдрузей.Отвечатьнавопросыпотемам«Сæрдыгонхъæды»,«Каникултæлагерыæмæтуристонбазæйы»,«Горæты»,«Хъæуы».</w:t>
            </w:r>
          </w:p>
          <w:p w:rsidR="008D30EF" w:rsidRPr="00913EF9" w:rsidRDefault="008D30EF" w:rsidP="00913EF9">
            <w:pPr>
              <w:pStyle w:val="TableParagraph"/>
              <w:spacing w:line="232" w:lineRule="auto"/>
              <w:ind w:right="1522"/>
              <w:rPr>
                <w:color w:val="231F20"/>
                <w:spacing w:val="-8"/>
                <w:sz w:val="18"/>
              </w:rPr>
            </w:pPr>
            <w:r w:rsidRPr="008D30EF"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z w:val="18"/>
              </w:rPr>
              <w:t>мини</w:t>
            </w:r>
            <w:r w:rsidRPr="008D30EF">
              <w:rPr>
                <w:color w:val="231F20"/>
                <w:sz w:val="18"/>
              </w:rPr>
              <w:t>диалогипообразцу.Пересказыватьсопоройнатекст.</w:t>
            </w:r>
          </w:p>
          <w:p w:rsidR="008D30EF" w:rsidRPr="008D30EF" w:rsidRDefault="008D30EF" w:rsidP="008D30EF">
            <w:pPr>
              <w:pStyle w:val="TableParagraph"/>
              <w:spacing w:line="197" w:lineRule="exact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Использоватьпричастияиприлагательныессуффиксом</w:t>
            </w:r>
          </w:p>
          <w:p w:rsidR="008D30EF" w:rsidRPr="008D30EF" w:rsidRDefault="008D30EF" w:rsidP="008D30EF">
            <w:pPr>
              <w:pStyle w:val="TableParagraph"/>
              <w:spacing w:line="200" w:lineRule="exact"/>
              <w:rPr>
                <w:sz w:val="18"/>
              </w:rPr>
            </w:pPr>
            <w:r w:rsidRPr="008D30EF">
              <w:rPr>
                <w:color w:val="231F20"/>
                <w:sz w:val="18"/>
              </w:rPr>
              <w:t>-</w:t>
            </w:r>
            <w:proofErr w:type="gramStart"/>
            <w:r w:rsidRPr="008D30EF">
              <w:rPr>
                <w:color w:val="231F20"/>
                <w:sz w:val="18"/>
              </w:rPr>
              <w:t>г</w:t>
            </w:r>
            <w:proofErr w:type="gramEnd"/>
            <w:r w:rsidRPr="008D30EF">
              <w:rPr>
                <w:color w:val="231F20"/>
                <w:sz w:val="18"/>
              </w:rPr>
              <w:t>æ.</w:t>
            </w:r>
          </w:p>
          <w:p w:rsidR="00C74A7C" w:rsidRPr="008D30EF" w:rsidRDefault="008D30EF" w:rsidP="008D30EF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8D30EF">
              <w:rPr>
                <w:rFonts w:ascii="Times New Roman" w:hAnsi="Times New Roman" w:cs="Times New Roman"/>
                <w:color w:val="231F20"/>
                <w:sz w:val="18"/>
              </w:rPr>
              <w:t>Составлятьвопросительныепредложенияпообразцу.Выполнять упражнения, нацеленные на употреблениепротивительногосоюзата.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8665A1" w:rsidP="00866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C74A7C" w:rsidRPr="00A532B4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8D30EF">
        <w:trPr>
          <w:gridAfter w:val="1"/>
          <w:wAfter w:w="50" w:type="dxa"/>
          <w:trHeight w:val="462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742FC" w:rsidRPr="00347A4A" w:rsidRDefault="00913EF9" w:rsidP="00EB6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Фæндæгтæ,фæндæгтæ…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C46817" w:rsidRDefault="00913EF9" w:rsidP="000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A532B4" w:rsidRDefault="00A8642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913EF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3EF9" w:rsidRDefault="00913EF9" w:rsidP="00913EF9">
            <w:pPr>
              <w:pStyle w:val="TableParagraph"/>
              <w:spacing w:before="29" w:line="244" w:lineRule="auto"/>
              <w:ind w:right="677"/>
              <w:rPr>
                <w:sz w:val="18"/>
              </w:rPr>
            </w:pPr>
            <w:r>
              <w:rPr>
                <w:color w:val="231F20"/>
                <w:sz w:val="18"/>
              </w:rPr>
              <w:t>Читатьтекстсполнымпониманиемсодержания.Писатьтекст,подставляянужныеслова.</w:t>
            </w:r>
          </w:p>
          <w:p w:rsidR="00913EF9" w:rsidRDefault="00913EF9" w:rsidP="00913EF9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Пересказывать</w:t>
            </w:r>
            <w:r>
              <w:rPr>
                <w:color w:val="231F20"/>
                <w:sz w:val="18"/>
              </w:rPr>
              <w:t>текст.</w:t>
            </w:r>
          </w:p>
          <w:p w:rsidR="00913EF9" w:rsidRDefault="00913EF9" w:rsidP="00913EF9">
            <w:pPr>
              <w:pStyle w:val="TableParagraph"/>
              <w:spacing w:before="25" w:line="244" w:lineRule="auto"/>
              <w:ind w:right="83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Отвечатьнавопросыпосодержаниютекста. Находить в тексте нужные предложения.Составлятьпредложенияизотдельныхчастей.</w:t>
            </w:r>
          </w:p>
          <w:p w:rsidR="00913EF9" w:rsidRDefault="00913EF9" w:rsidP="00913EF9">
            <w:pPr>
              <w:pStyle w:val="TableParagraph"/>
              <w:spacing w:before="1" w:line="244" w:lineRule="auto"/>
              <w:ind w:right="87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ДополнятьпредложенияпотемеСæрдыгонканикултæ»</w:t>
            </w:r>
            <w:proofErr w:type="gramStart"/>
            <w:r>
              <w:rPr>
                <w:color w:val="231F20"/>
                <w:sz w:val="18"/>
              </w:rPr>
              <w:t>.В</w:t>
            </w:r>
            <w:proofErr w:type="gramEnd"/>
            <w:r>
              <w:rPr>
                <w:color w:val="231F20"/>
                <w:sz w:val="18"/>
              </w:rPr>
              <w:t>ыполнять упражнения, нацеленные на употреблениеновойлексики.</w:t>
            </w:r>
          </w:p>
          <w:p w:rsidR="00A8642B" w:rsidRPr="00913EF9" w:rsidRDefault="00913EF9" w:rsidP="00913EF9">
            <w:pPr>
              <w:pStyle w:val="4"/>
              <w:spacing w:before="0" w:after="0"/>
              <w:rPr>
                <w:rStyle w:val="widgetinline"/>
                <w:b w:val="0"/>
                <w:i/>
                <w:sz w:val="20"/>
                <w:szCs w:val="20"/>
              </w:rPr>
            </w:pPr>
            <w:r w:rsidRPr="00913EF9">
              <w:rPr>
                <w:b w:val="0"/>
                <w:color w:val="231F20"/>
                <w:sz w:val="18"/>
              </w:rPr>
              <w:t>Выполнятьупражнения,нацеленныенаупотреблениепричастийиприлагательных.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0F59F3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642B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D1BC6" w:rsidRPr="00A532B4" w:rsidTr="008D30EF">
        <w:trPr>
          <w:gridAfter w:val="1"/>
          <w:wAfter w:w="50" w:type="dxa"/>
          <w:trHeight w:val="462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3EF9" w:rsidRPr="00347A4A" w:rsidRDefault="00913EF9" w:rsidP="00913EF9">
            <w:pPr>
              <w:pStyle w:val="TableParagraph"/>
              <w:spacing w:before="25"/>
              <w:ind w:left="77"/>
              <w:rPr>
                <w:color w:val="231F20"/>
              </w:rPr>
            </w:pPr>
            <w:r w:rsidRPr="00347A4A">
              <w:rPr>
                <w:color w:val="231F20"/>
              </w:rPr>
              <w:t>Æгас цу,уазæг!</w:t>
            </w:r>
          </w:p>
          <w:p w:rsidR="00FD1BC6" w:rsidRPr="00347A4A" w:rsidRDefault="00FD1BC6" w:rsidP="007742FC">
            <w:pPr>
              <w:pStyle w:val="4"/>
              <w:spacing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913EF9" w:rsidP="000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913EF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3EF9" w:rsidRPr="00913EF9" w:rsidRDefault="00913EF9" w:rsidP="00913EF9">
            <w:pPr>
              <w:pStyle w:val="TableParagraph"/>
              <w:spacing w:before="25" w:line="244" w:lineRule="auto"/>
              <w:ind w:right="653"/>
              <w:jc w:val="both"/>
              <w:rPr>
                <w:sz w:val="18"/>
              </w:rPr>
            </w:pPr>
            <w:r w:rsidRPr="00913EF9">
              <w:rPr>
                <w:color w:val="231F20"/>
                <w:sz w:val="18"/>
              </w:rPr>
              <w:t>Восприниматьнаслухтекстписьмаивыполнятьзаданиянаконтроль понимания.</w:t>
            </w:r>
          </w:p>
          <w:p w:rsidR="00913EF9" w:rsidRPr="00913EF9" w:rsidRDefault="00913EF9" w:rsidP="00913EF9">
            <w:pPr>
              <w:pStyle w:val="TableParagraph"/>
              <w:spacing w:before="1" w:line="244" w:lineRule="auto"/>
              <w:ind w:right="334"/>
              <w:jc w:val="both"/>
              <w:rPr>
                <w:sz w:val="18"/>
              </w:rPr>
            </w:pPr>
            <w:r w:rsidRPr="00913EF9">
              <w:rPr>
                <w:color w:val="231F20"/>
                <w:sz w:val="18"/>
              </w:rPr>
              <w:t>Отвечатьнавопросыпосодержаниюпрослушанноготекста.</w:t>
            </w:r>
          </w:p>
          <w:p w:rsidR="00913EF9" w:rsidRPr="00913EF9" w:rsidRDefault="00913EF9" w:rsidP="00114968">
            <w:pPr>
              <w:pStyle w:val="TableParagraph"/>
              <w:spacing w:before="2" w:line="244" w:lineRule="auto"/>
              <w:ind w:right="260"/>
              <w:jc w:val="both"/>
              <w:rPr>
                <w:sz w:val="18"/>
              </w:rPr>
            </w:pPr>
            <w:r w:rsidRPr="00913EF9">
              <w:rPr>
                <w:color w:val="231F20"/>
                <w:sz w:val="18"/>
              </w:rPr>
              <w:t>Находитьвтекстеэквивалентырусскихпредложений</w:t>
            </w:r>
            <w:proofErr w:type="gramStart"/>
            <w:r w:rsidRPr="00913EF9">
              <w:rPr>
                <w:color w:val="231F20"/>
                <w:sz w:val="18"/>
              </w:rPr>
              <w:t>.Д</w:t>
            </w:r>
            <w:proofErr w:type="gramEnd"/>
            <w:r w:rsidRPr="00913EF9">
              <w:rPr>
                <w:color w:val="231F20"/>
                <w:sz w:val="18"/>
              </w:rPr>
              <w:t xml:space="preserve">ополнять диалог </w:t>
            </w:r>
            <w:r w:rsidRPr="00913EF9">
              <w:rPr>
                <w:color w:val="231F20"/>
                <w:sz w:val="18"/>
              </w:rPr>
              <w:lastRenderedPageBreak/>
              <w:t>нужными репликами с опорой натекст.Рассказывать диалог.Исправлятьплантекста.</w:t>
            </w:r>
          </w:p>
          <w:p w:rsidR="00913EF9" w:rsidRPr="00913EF9" w:rsidRDefault="00114968" w:rsidP="00913EF9">
            <w:pPr>
              <w:pStyle w:val="TableParagraph"/>
              <w:spacing w:before="1" w:line="244" w:lineRule="auto"/>
              <w:ind w:right="145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Анализировать </w:t>
            </w:r>
            <w:r w:rsidR="00913EF9" w:rsidRPr="00913EF9">
              <w:rPr>
                <w:color w:val="231F20"/>
                <w:sz w:val="18"/>
              </w:rPr>
              <w:t>образование слов.Дополнятьизаписыватьпредложения.</w:t>
            </w:r>
          </w:p>
          <w:p w:rsidR="00FD1BC6" w:rsidRPr="00A532B4" w:rsidRDefault="00913EF9" w:rsidP="00913EF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913EF9">
              <w:rPr>
                <w:rFonts w:ascii="Times New Roman" w:hAnsi="Times New Roman" w:cs="Times New Roman"/>
                <w:color w:val="231F20"/>
                <w:sz w:val="18"/>
              </w:rPr>
              <w:t>Читатьтекстспониманиемосновногосодержания.Выполнять упражнения, нацеленные на выборправильнойформы слова.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Тестирование</w:t>
            </w:r>
          </w:p>
          <w:p w:rsidR="00FD1BC6" w:rsidRPr="00A532B4" w:rsidRDefault="00FD1BC6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A681A" w:rsidRPr="00A532B4" w:rsidTr="008D30EF">
        <w:trPr>
          <w:gridAfter w:val="1"/>
          <w:wAfter w:w="50" w:type="dxa"/>
          <w:trHeight w:val="465"/>
        </w:trPr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A1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</w:t>
            </w:r>
            <w:r w:rsidR="008665A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48A7" w:rsidRPr="00347A4A" w:rsidRDefault="00DF51D6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Хистæ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æн–кад,кæстæрæн – рад.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C46817" w:rsidRDefault="00D65B1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D65B1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A532B4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5B1A" w:rsidRDefault="00D65B1A" w:rsidP="00D65B1A">
            <w:pPr>
              <w:pStyle w:val="TableParagraph"/>
              <w:spacing w:before="22" w:line="244" w:lineRule="auto"/>
              <w:ind w:left="0" w:right="49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Читатьтекстспониманиемосновногосодержания.Отвечатьнавопросы,нацеленныенаупотреблениеновойлексики.</w:t>
            </w:r>
          </w:p>
          <w:p w:rsidR="00D65B1A" w:rsidRDefault="00D65B1A" w:rsidP="002D2EB6">
            <w:pPr>
              <w:pStyle w:val="TableParagraph"/>
              <w:spacing w:before="31" w:line="244" w:lineRule="auto"/>
              <w:ind w:left="0" w:right="402"/>
              <w:rPr>
                <w:sz w:val="18"/>
              </w:rPr>
            </w:pPr>
            <w:r w:rsidRPr="00D65B1A">
              <w:rPr>
                <w:color w:val="231F20"/>
                <w:sz w:val="18"/>
              </w:rPr>
              <w:t>Обсуждатьпроблемыпожилыхлюдейвнашейстране.</w:t>
            </w:r>
            <w:r>
              <w:rPr>
                <w:color w:val="231F20"/>
                <w:sz w:val="18"/>
              </w:rPr>
              <w:t xml:space="preserve"> Делатьвыводыонеобходимостипомогатьпожилымлюдям.</w:t>
            </w:r>
          </w:p>
          <w:p w:rsidR="00D65B1A" w:rsidRDefault="00D65B1A" w:rsidP="002D2EB6">
            <w:pPr>
              <w:pStyle w:val="TableParagraph"/>
              <w:spacing w:before="2" w:line="244" w:lineRule="auto"/>
              <w:ind w:left="0" w:right="223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Находитьвтекстенужнуюинформациюивыписыватьее.</w:t>
            </w:r>
          </w:p>
          <w:p w:rsidR="00D65B1A" w:rsidRDefault="00D65B1A" w:rsidP="002D2EB6">
            <w:pPr>
              <w:pStyle w:val="TableParagraph"/>
              <w:spacing w:before="2"/>
              <w:ind w:left="0"/>
              <w:rPr>
                <w:sz w:val="18"/>
              </w:rPr>
            </w:pPr>
            <w:r>
              <w:rPr>
                <w:color w:val="231F20"/>
                <w:sz w:val="18"/>
              </w:rPr>
              <w:t>Преобразовыватьдиалогвмонолог.</w:t>
            </w:r>
          </w:p>
          <w:p w:rsidR="00D65B1A" w:rsidRDefault="00D65B1A" w:rsidP="002D2EB6">
            <w:pPr>
              <w:pStyle w:val="TableParagraph"/>
              <w:spacing w:before="5" w:line="244" w:lineRule="auto"/>
              <w:ind w:left="0" w:right="629"/>
              <w:rPr>
                <w:sz w:val="18"/>
              </w:rPr>
            </w:pPr>
            <w:r>
              <w:rPr>
                <w:color w:val="231F20"/>
                <w:sz w:val="18"/>
              </w:rPr>
              <w:t>Изучатьпамяткуобобразованииразделительныхчислительных.</w:t>
            </w:r>
          </w:p>
          <w:p w:rsidR="00D65B1A" w:rsidRDefault="00D65B1A" w:rsidP="002D2EB6">
            <w:pPr>
              <w:pStyle w:val="TableParagraph"/>
              <w:spacing w:before="2" w:line="244" w:lineRule="auto"/>
              <w:ind w:left="0" w:right="1006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Повторять</w:t>
            </w:r>
            <w:r>
              <w:rPr>
                <w:color w:val="231F20"/>
                <w:sz w:val="18"/>
              </w:rPr>
              <w:t>правилообразованияпорядковыхчислительных.</w:t>
            </w:r>
          </w:p>
          <w:p w:rsidR="008665A1" w:rsidRPr="002D2EB6" w:rsidRDefault="00D65B1A" w:rsidP="00D65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B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Тренироваться</w:t>
            </w:r>
            <w:r w:rsidRPr="002D2EB6">
              <w:rPr>
                <w:rFonts w:ascii="Times New Roman" w:hAnsi="Times New Roman" w:cs="Times New Roman"/>
                <w:color w:val="231F20"/>
                <w:sz w:val="18"/>
              </w:rPr>
              <w:t>вупотребленииразделительныхчислительныхвпредложениях.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665A1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A1" w:rsidRPr="00A532B4" w:rsidRDefault="008665A1" w:rsidP="008665A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65A1" w:rsidRPr="00A532B4" w:rsidRDefault="008665A1" w:rsidP="008665A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665A1" w:rsidRPr="00A532B4" w:rsidRDefault="007E74CC" w:rsidP="008665A1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8665A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  <w:r w:rsidR="00C74A7C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347A4A" w:rsidRDefault="00D65B1A" w:rsidP="008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Аргъау сæдæсæрон</w:t>
            </w:r>
            <w:r w:rsidRPr="00347A4A">
              <w:rPr>
                <w:rFonts w:ascii="Times New Roman" w:hAnsi="Times New Roman" w:cs="Times New Roman"/>
                <w:color w:val="231F20"/>
              </w:rPr>
              <w:t>у.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46817" w:rsidRDefault="00D65B1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D65B1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2EB6" w:rsidRDefault="002D2EB6" w:rsidP="002D2EB6">
            <w:pPr>
              <w:pStyle w:val="TableParagraph"/>
              <w:spacing w:before="31" w:line="244" w:lineRule="auto"/>
              <w:ind w:left="0" w:right="181"/>
              <w:rPr>
                <w:sz w:val="18"/>
              </w:rPr>
            </w:pPr>
            <w:r>
              <w:rPr>
                <w:color w:val="231F20"/>
                <w:sz w:val="18"/>
              </w:rPr>
              <w:t>Слушатьтекстваудиозаписиификсироватьотдельныефакты.</w:t>
            </w:r>
          </w:p>
          <w:p w:rsidR="002D2EB6" w:rsidRDefault="002D2EB6" w:rsidP="002D2EB6">
            <w:pPr>
              <w:pStyle w:val="TableParagraph"/>
              <w:spacing w:before="2" w:line="244" w:lineRule="auto"/>
              <w:ind w:left="0" w:right="25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Восприниматьнаслухтекстиотвечатьнавопросыпоегосодержанию.</w:t>
            </w:r>
          </w:p>
          <w:p w:rsidR="002D2EB6" w:rsidRDefault="002D2EB6" w:rsidP="002D2EB6">
            <w:pPr>
              <w:pStyle w:val="TableParagraph"/>
              <w:spacing w:before="2" w:line="244" w:lineRule="auto"/>
              <w:ind w:left="0" w:right="61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Находитьвтекстеэквивалентырусскихсловосочетаний.Переводитьтекст наосетинскийязык.</w:t>
            </w:r>
          </w:p>
          <w:p w:rsidR="002D2EB6" w:rsidRDefault="002D2EB6" w:rsidP="002D2EB6">
            <w:pPr>
              <w:pStyle w:val="TableParagraph"/>
              <w:spacing w:before="2" w:line="244" w:lineRule="auto"/>
              <w:ind w:left="0" w:right="88"/>
              <w:rPr>
                <w:sz w:val="18"/>
              </w:rPr>
            </w:pPr>
            <w:r>
              <w:rPr>
                <w:color w:val="231F20"/>
                <w:sz w:val="18"/>
              </w:rPr>
              <w:t>Записывать предложения, подставляя нужные слова.Находитьантонимыиопределять,ккомуизперсонажейониприменимы.</w:t>
            </w:r>
          </w:p>
          <w:p w:rsidR="00C74A7C" w:rsidRPr="002D2EB6" w:rsidRDefault="002D2EB6" w:rsidP="002D2EB6">
            <w:pPr>
              <w:pStyle w:val="4"/>
              <w:spacing w:before="0"/>
              <w:rPr>
                <w:rStyle w:val="widgetinline"/>
                <w:b w:val="0"/>
                <w:sz w:val="20"/>
                <w:szCs w:val="20"/>
              </w:rPr>
            </w:pPr>
            <w:r w:rsidRPr="002D2EB6">
              <w:rPr>
                <w:b w:val="0"/>
                <w:color w:val="231F20"/>
                <w:sz w:val="18"/>
              </w:rPr>
              <w:t xml:space="preserve">Рассказывать об одном из персонажей </w:t>
            </w:r>
            <w:r w:rsidRPr="002D2EB6">
              <w:rPr>
                <w:b w:val="0"/>
                <w:color w:val="231F20"/>
                <w:sz w:val="18"/>
              </w:rPr>
              <w:lastRenderedPageBreak/>
              <w:t>сказки.Самостоятельно определять значения новых слов.</w:t>
            </w:r>
            <w:r w:rsidRPr="002D2EB6">
              <w:rPr>
                <w:b w:val="0"/>
                <w:color w:val="231F20"/>
                <w:spacing w:val="-1"/>
                <w:sz w:val="18"/>
              </w:rPr>
              <w:t>Тренироваться</w:t>
            </w:r>
            <w:r w:rsidRPr="002D2EB6">
              <w:rPr>
                <w:b w:val="0"/>
                <w:color w:val="231F20"/>
                <w:sz w:val="18"/>
              </w:rPr>
              <w:t>вупотребленииглаголовсозначениеммногократногодействия.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C74A7C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1.7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347A4A" w:rsidRDefault="002D2EB6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Хæххонстъалы.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2D2EB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2D2EB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D2EB6" w:rsidRPr="009E62C5" w:rsidRDefault="002D2EB6" w:rsidP="002D2EB6">
            <w:pPr>
              <w:pStyle w:val="TableParagraph"/>
              <w:spacing w:before="29" w:line="244" w:lineRule="auto"/>
              <w:ind w:left="0" w:right="408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Выполнятьтестовыезадания,выбиратьправильныйответ.</w:t>
            </w:r>
          </w:p>
          <w:p w:rsidR="009E62C5" w:rsidRPr="009E62C5" w:rsidRDefault="002D2EB6" w:rsidP="009E62C5">
            <w:pPr>
              <w:pStyle w:val="TableParagraph"/>
              <w:spacing w:before="25" w:line="244" w:lineRule="auto"/>
              <w:ind w:right="511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Слушатьтекстспониманиемосновногосодержания.Отвечатьнавопросыпосодержаниютекста.</w:t>
            </w:r>
            <w:r w:rsidR="009E62C5" w:rsidRPr="009E62C5">
              <w:rPr>
                <w:color w:val="231F20"/>
                <w:sz w:val="18"/>
              </w:rPr>
              <w:t xml:space="preserve"> Самостоятельноопределятьпоконтекстузначенияновыхслов.</w:t>
            </w:r>
          </w:p>
          <w:p w:rsidR="009E62C5" w:rsidRPr="009E62C5" w:rsidRDefault="009E62C5" w:rsidP="009E62C5">
            <w:pPr>
              <w:pStyle w:val="TableParagraph"/>
              <w:spacing w:before="1" w:line="244" w:lineRule="auto"/>
              <w:ind w:right="1276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Работать с двуязычным словарем.Находитьвтекстенужнуюинформацию.</w:t>
            </w:r>
          </w:p>
          <w:p w:rsidR="009E62C5" w:rsidRPr="009E62C5" w:rsidRDefault="009E62C5" w:rsidP="009E62C5">
            <w:pPr>
              <w:pStyle w:val="TableParagraph"/>
              <w:spacing w:before="2" w:line="244" w:lineRule="auto"/>
              <w:ind w:right="153"/>
              <w:jc w:val="both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Анализироватьсодержаниетаблицыспряженияглаголав изъявительном и повелительном наклонениях, делатьвыводы.</w:t>
            </w:r>
          </w:p>
          <w:p w:rsidR="009E62C5" w:rsidRPr="009E62C5" w:rsidRDefault="009E62C5" w:rsidP="009E62C5">
            <w:pPr>
              <w:pStyle w:val="TableParagraph"/>
              <w:spacing w:before="3" w:line="244" w:lineRule="auto"/>
              <w:ind w:right="414"/>
              <w:rPr>
                <w:sz w:val="18"/>
              </w:rPr>
            </w:pPr>
            <w:r w:rsidRPr="009E62C5">
              <w:rPr>
                <w:color w:val="231F20"/>
                <w:sz w:val="18"/>
              </w:rPr>
              <w:t>Составлятьизаписыватьпредложениясмодальнымглаголомфæнды.</w:t>
            </w:r>
          </w:p>
          <w:p w:rsidR="00A74E7F" w:rsidRPr="009E62C5" w:rsidRDefault="009E62C5" w:rsidP="009E62C5">
            <w:pPr>
              <w:pStyle w:val="4"/>
              <w:spacing w:before="0"/>
              <w:rPr>
                <w:b w:val="0"/>
                <w:sz w:val="20"/>
                <w:szCs w:val="20"/>
              </w:rPr>
            </w:pPr>
            <w:r w:rsidRPr="009E62C5">
              <w:rPr>
                <w:b w:val="0"/>
                <w:color w:val="231F20"/>
                <w:sz w:val="18"/>
              </w:rPr>
              <w:t>Сопоставлятьконструкциисвыражениемдолженствованияижелания.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C3F99" w:rsidRPr="00A532B4" w:rsidRDefault="00AC3F9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347A4A" w:rsidRDefault="00CB1E6D" w:rsidP="004D04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Сыгъзæринфæззæг.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BB707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BB70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E6D" w:rsidRDefault="00CB1E6D" w:rsidP="00CB1E6D">
            <w:pPr>
              <w:pStyle w:val="TableParagraph"/>
              <w:ind w:right="215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 свое отношение к осени, осенней погоде.Комментироватьданныеутверждения,соглашаясьилинесоглашаясь с ними.</w:t>
            </w:r>
          </w:p>
          <w:p w:rsidR="00CB1E6D" w:rsidRDefault="00CB1E6D" w:rsidP="00CB1E6D">
            <w:pPr>
              <w:pStyle w:val="TableParagraph"/>
              <w:ind w:right="533"/>
              <w:rPr>
                <w:sz w:val="18"/>
              </w:rPr>
            </w:pPr>
            <w:r>
              <w:rPr>
                <w:color w:val="231F20"/>
                <w:sz w:val="18"/>
              </w:rPr>
              <w:t>Даватьхарактеристикуосени,опираясьнаданныйучебныйтекст.</w:t>
            </w:r>
          </w:p>
          <w:p w:rsidR="00CB1E6D" w:rsidRDefault="00CB1E6D" w:rsidP="00CB1E6D">
            <w:pPr>
              <w:pStyle w:val="TableParagraph"/>
              <w:ind w:right="873"/>
              <w:rPr>
                <w:sz w:val="18"/>
              </w:rPr>
            </w:pPr>
            <w:r>
              <w:rPr>
                <w:color w:val="231F20"/>
                <w:sz w:val="18"/>
              </w:rPr>
              <w:t>Выписывать из текста нужную информацию.Переводитьпредложениянаосетинскийязык.Анализироватьобразованиеслов.</w:t>
            </w:r>
          </w:p>
          <w:p w:rsidR="00CB1E6D" w:rsidRDefault="00CB1E6D" w:rsidP="00CB1E6D">
            <w:pPr>
              <w:pStyle w:val="TableParagraph"/>
              <w:ind w:right="1143"/>
              <w:rPr>
                <w:sz w:val="18"/>
              </w:rPr>
            </w:pPr>
            <w:r>
              <w:rPr>
                <w:color w:val="231F20"/>
                <w:sz w:val="18"/>
              </w:rPr>
              <w:t>Сопоставлятьобразованиеиупотреблениеприлагательныхипричастий.</w:t>
            </w:r>
          </w:p>
          <w:p w:rsidR="00CB1E6D" w:rsidRDefault="00CB1E6D" w:rsidP="00CB1E6D">
            <w:pPr>
              <w:pStyle w:val="TableParagraph"/>
              <w:ind w:right="27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Выполнятьупражнения,нацеленныенаупотреблениеприлагательныхиприч</w:t>
            </w:r>
            <w:r>
              <w:rPr>
                <w:color w:val="231F20"/>
                <w:sz w:val="18"/>
              </w:rPr>
              <w:lastRenderedPageBreak/>
              <w:t>астий.</w:t>
            </w:r>
          </w:p>
          <w:p w:rsidR="00A74E7F" w:rsidRPr="00CB1E6D" w:rsidRDefault="00CB1E6D" w:rsidP="00CB1E6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B1E6D">
              <w:rPr>
                <w:rFonts w:ascii="Times New Roman" w:hAnsi="Times New Roman" w:cs="Times New Roman"/>
                <w:color w:val="231F20"/>
                <w:sz w:val="18"/>
              </w:rPr>
              <w:t>Отвечатьнавопросы,употребляяновыеслова.Составлять диалог потеме.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A74E7F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0787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1.9</w:t>
            </w:r>
            <w:r w:rsidR="00A74E7F" w:rsidRPr="00A532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347A4A" w:rsidRDefault="00BB707F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Ацы диссаджыдуне!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BB707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BB70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707F" w:rsidRDefault="00BB707F" w:rsidP="00BB707F">
            <w:pPr>
              <w:pStyle w:val="TableParagraph"/>
              <w:spacing w:before="27" w:line="232" w:lineRule="auto"/>
              <w:ind w:right="34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Восприниматьнаслухсодержаниебасниипониматьосновное содержание.</w:t>
            </w:r>
          </w:p>
          <w:p w:rsidR="00BB707F" w:rsidRDefault="00BB707F" w:rsidP="00BB707F">
            <w:pPr>
              <w:pStyle w:val="TableParagraph"/>
              <w:spacing w:line="232" w:lineRule="auto"/>
              <w:ind w:right="46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 в тексте предложения с новыми словами.Находитьвтекстеосетинскиеэквивалентырусскихпредложений.</w:t>
            </w:r>
          </w:p>
          <w:p w:rsidR="00BB707F" w:rsidRDefault="00BB707F" w:rsidP="00BB707F">
            <w:pPr>
              <w:pStyle w:val="TableParagraph"/>
              <w:spacing w:before="31" w:line="254" w:lineRule="auto"/>
              <w:ind w:right="1161"/>
              <w:rPr>
                <w:sz w:val="18"/>
              </w:rPr>
            </w:pPr>
            <w:r w:rsidRPr="00BB707F">
              <w:rPr>
                <w:color w:val="231F20"/>
                <w:sz w:val="18"/>
              </w:rPr>
              <w:t>Работатьсословарем.</w:t>
            </w:r>
            <w:r>
              <w:rPr>
                <w:color w:val="231F20"/>
                <w:sz w:val="18"/>
              </w:rPr>
              <w:t xml:space="preserve"> Осуществлять подбор антонимов.Возражатьпротивневерныхутверждений.Соглашаться с верными утверждениями.Составлятьпредложенияпосхеме.</w:t>
            </w:r>
          </w:p>
          <w:p w:rsidR="00BB707F" w:rsidRDefault="00BB707F" w:rsidP="00BB707F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z w:val="18"/>
              </w:rPr>
              <w:t>Читатьдиалогпоролям.</w:t>
            </w:r>
          </w:p>
          <w:p w:rsidR="00BB707F" w:rsidRDefault="00BB707F" w:rsidP="00BB707F">
            <w:pPr>
              <w:pStyle w:val="TableParagraph"/>
              <w:spacing w:before="13" w:line="254" w:lineRule="auto"/>
              <w:ind w:right="885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Отвечатьнавопросыпосодержаниюдиалога.Преобразоватьдиалогвмонолог.</w:t>
            </w:r>
          </w:p>
          <w:p w:rsidR="00BB707F" w:rsidRDefault="00BB707F" w:rsidP="00BB707F">
            <w:pPr>
              <w:pStyle w:val="TableParagraph"/>
              <w:spacing w:before="1" w:line="254" w:lineRule="auto"/>
              <w:ind w:right="27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Выполнятьупражнения,нацеленныенаупотреблениедеепричастий.</w:t>
            </w:r>
          </w:p>
          <w:p w:rsidR="00A74E7F" w:rsidRPr="00BB707F" w:rsidRDefault="00BB707F" w:rsidP="00BB707F">
            <w:pPr>
              <w:jc w:val="both"/>
              <w:rPr>
                <w:rFonts w:ascii="Times New Roman" w:hAnsi="Times New Roman" w:cs="Times New Roman"/>
              </w:rPr>
            </w:pPr>
            <w:r w:rsidRPr="00BB707F">
              <w:rPr>
                <w:rFonts w:ascii="Times New Roman" w:hAnsi="Times New Roman" w:cs="Times New Roman"/>
                <w:color w:val="231F20"/>
                <w:sz w:val="18"/>
              </w:rPr>
              <w:t>Рассказыватькраткоесодержаниетекста.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707F" w:rsidRDefault="00BB707F" w:rsidP="00BB7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74E7F" w:rsidRPr="00A532B4" w:rsidRDefault="00BB707F" w:rsidP="00BB7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707F" w:rsidRPr="00A532B4" w:rsidRDefault="00BB707F" w:rsidP="00BB707F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B707F" w:rsidRPr="00A532B4" w:rsidRDefault="00BB707F" w:rsidP="00BB707F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7E74CC" w:rsidP="00BB707F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BB707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A746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347A4A" w:rsidRDefault="008A746B" w:rsidP="006D0FE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8A74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8A74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6E1AEA" w:rsidP="00BB707F">
            <w:pPr>
              <w:pStyle w:val="TableParagraph"/>
              <w:spacing w:before="27" w:line="232" w:lineRule="auto"/>
              <w:ind w:right="349"/>
              <w:jc w:val="both"/>
              <w:rPr>
                <w:color w:val="231F20"/>
                <w:sz w:val="18"/>
              </w:rPr>
            </w:pPr>
            <w:r w:rsidRPr="00A532B4">
              <w:rPr>
                <w:rStyle w:val="widgetinline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BB7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Pr="00A532B4" w:rsidRDefault="008A746B" w:rsidP="00BB707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1C5860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Кавказ–«æвзæгтыхох».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1C586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290B13">
            <w:pPr>
              <w:pStyle w:val="TableParagraph"/>
              <w:spacing w:before="31" w:line="254" w:lineRule="auto"/>
              <w:ind w:right="566"/>
              <w:rPr>
                <w:sz w:val="18"/>
              </w:rPr>
            </w:pPr>
            <w:r>
              <w:rPr>
                <w:color w:val="231F20"/>
                <w:sz w:val="18"/>
              </w:rPr>
              <w:t>Читатьмини-текстыизисторииКавказасполнымпониманиемсодержания.</w:t>
            </w:r>
          </w:p>
          <w:p w:rsidR="001C5860" w:rsidRDefault="001C5860" w:rsidP="00290B1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Находитьвтекстенужнуюинформацию.</w:t>
            </w:r>
          </w:p>
          <w:p w:rsidR="001C5860" w:rsidRDefault="001C5860" w:rsidP="00290B13">
            <w:pPr>
              <w:pStyle w:val="TableParagraph"/>
              <w:spacing w:before="13" w:line="254" w:lineRule="auto"/>
              <w:ind w:right="89"/>
              <w:rPr>
                <w:sz w:val="18"/>
              </w:rPr>
            </w:pPr>
            <w:r>
              <w:rPr>
                <w:color w:val="231F20"/>
                <w:sz w:val="18"/>
              </w:rPr>
              <w:t>Записывать предложения с подстановкой нужных слов.</w:t>
            </w:r>
            <w:r>
              <w:rPr>
                <w:color w:val="231F20"/>
                <w:spacing w:val="-1"/>
                <w:sz w:val="18"/>
              </w:rPr>
              <w:t>Слушатьаудиотекст</w:t>
            </w:r>
            <w:r>
              <w:rPr>
                <w:color w:val="231F20"/>
                <w:sz w:val="18"/>
              </w:rPr>
              <w:t>осредневековомКавказеиотвечатьнапоставленные вопросы.</w:t>
            </w:r>
          </w:p>
          <w:p w:rsidR="001C5860" w:rsidRDefault="001C5860" w:rsidP="00290B13">
            <w:pPr>
              <w:pStyle w:val="TableParagraph"/>
              <w:spacing w:before="1" w:line="254" w:lineRule="auto"/>
              <w:ind w:right="493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Переводить фразы на осетинский язык с опорой натекст.</w:t>
            </w:r>
          </w:p>
          <w:p w:rsidR="001C5860" w:rsidRDefault="001C5860" w:rsidP="00290B13">
            <w:pPr>
              <w:pStyle w:val="TableParagraph"/>
              <w:spacing w:before="2" w:line="254" w:lineRule="auto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Тренироваться</w:t>
            </w:r>
            <w:r>
              <w:rPr>
                <w:color w:val="231F20"/>
                <w:sz w:val="18"/>
              </w:rPr>
              <w:t>вправильномпроизношениинаименованийнародовКавказа.</w:t>
            </w:r>
          </w:p>
          <w:p w:rsidR="001C5860" w:rsidRDefault="001C5860" w:rsidP="00290B13">
            <w:pPr>
              <w:pStyle w:val="TableParagraph"/>
              <w:spacing w:before="1" w:line="254" w:lineRule="auto"/>
              <w:ind w:right="476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 о языках народов Кавказа.Знакомитьсясрисунком–генеалогическимдревомкавказскихязыков.</w:t>
            </w:r>
          </w:p>
          <w:p w:rsidR="001C5860" w:rsidRDefault="001C5860" w:rsidP="00290B13">
            <w:pPr>
              <w:pStyle w:val="TableParagraph"/>
              <w:spacing w:before="2" w:line="254" w:lineRule="auto"/>
              <w:ind w:right="933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 диалог нужными репликами.Возражатьилисоглашатьсясутверждениямисобеседника.</w:t>
            </w:r>
          </w:p>
          <w:p w:rsidR="001C5860" w:rsidRDefault="001C5860" w:rsidP="00290B13">
            <w:pPr>
              <w:pStyle w:val="TableParagraph"/>
              <w:spacing w:before="1" w:line="254" w:lineRule="auto"/>
              <w:ind w:right="312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Употреблятьустноиписьменнофразысвыражениемвозможностиилиневозможностидействия.</w:t>
            </w:r>
          </w:p>
          <w:p w:rsidR="001C5860" w:rsidRDefault="001C5860" w:rsidP="00290B13">
            <w:pPr>
              <w:pStyle w:val="TableParagraph"/>
              <w:spacing w:before="2" w:line="254" w:lineRule="auto"/>
              <w:ind w:right="427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Выполнятьупражнениянаповторениепройденногоматериала.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153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1532F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1C5860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Нæ сыхæгты </w:t>
            </w:r>
            <w:r w:rsidRPr="00347A4A">
              <w:rPr>
                <w:rFonts w:ascii="Times New Roman" w:hAnsi="Times New Roman" w:cs="Times New Roman"/>
                <w:color w:val="231F20"/>
              </w:rPr>
              <w:t>æвзæгтæ.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1C586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1C5860">
            <w:pPr>
              <w:pStyle w:val="TableParagraph"/>
              <w:spacing w:before="25" w:line="244" w:lineRule="auto"/>
              <w:ind w:right="448"/>
              <w:rPr>
                <w:sz w:val="18"/>
              </w:rPr>
            </w:pPr>
            <w:r>
              <w:rPr>
                <w:color w:val="231F20"/>
                <w:sz w:val="18"/>
              </w:rPr>
              <w:t>Комментировать схему «Æвзæгты бинонтæ».Дополнятьпредложенияспропускамиисоставлятьтекст.</w:t>
            </w:r>
          </w:p>
          <w:p w:rsidR="001C5860" w:rsidRDefault="001C5860" w:rsidP="001C5860">
            <w:pPr>
              <w:pStyle w:val="TableParagraph"/>
              <w:spacing w:before="2" w:line="244" w:lineRule="auto"/>
              <w:ind w:right="834"/>
              <w:rPr>
                <w:sz w:val="18"/>
              </w:rPr>
            </w:pPr>
            <w:r>
              <w:rPr>
                <w:color w:val="231F20"/>
                <w:sz w:val="18"/>
              </w:rPr>
              <w:t>Делатьвыводыосходствеиразличияхязыков.Выполнять тренировочные упражнения сиспользованиемизученнойлексики.</w:t>
            </w:r>
          </w:p>
          <w:p w:rsidR="001C5860" w:rsidRDefault="001C5860" w:rsidP="001C5860">
            <w:pPr>
              <w:pStyle w:val="TableParagraph"/>
              <w:spacing w:before="3" w:line="244" w:lineRule="auto"/>
              <w:ind w:right="157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фразы с использованием послелога фæйнæ,модальногоглаголафæнды.</w:t>
            </w:r>
          </w:p>
          <w:p w:rsidR="001C5860" w:rsidRDefault="001C5860" w:rsidP="001C5860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Переводитьдиалогнаосетинскийязык.</w:t>
            </w:r>
          </w:p>
          <w:p w:rsidR="001C5860" w:rsidRDefault="001C5860" w:rsidP="001C5860">
            <w:pPr>
              <w:pStyle w:val="TableParagraph"/>
              <w:spacing w:before="5" w:line="244" w:lineRule="auto"/>
              <w:ind w:right="376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Слушатьаудиотекстиотмечать</w:t>
            </w:r>
            <w:r>
              <w:rPr>
                <w:color w:val="231F20"/>
                <w:sz w:val="18"/>
              </w:rPr>
              <w:t>необходимыефакты.Переводитьсловаспомощьюсловаря.</w:t>
            </w:r>
          </w:p>
          <w:p w:rsidR="001C5860" w:rsidRDefault="001C5860" w:rsidP="001C5860">
            <w:pPr>
              <w:pStyle w:val="TableParagraph"/>
              <w:spacing w:before="1" w:line="244" w:lineRule="auto"/>
              <w:ind w:right="839"/>
              <w:rPr>
                <w:sz w:val="18"/>
              </w:rPr>
            </w:pPr>
            <w:r>
              <w:rPr>
                <w:color w:val="231F20"/>
                <w:sz w:val="18"/>
              </w:rPr>
              <w:t>Читатьианализироватьсодержаниепамяткиопассивныхконструкциях.</w:t>
            </w:r>
          </w:p>
          <w:p w:rsidR="001C5860" w:rsidRDefault="001C5860" w:rsidP="001C5860">
            <w:pPr>
              <w:pStyle w:val="TableParagraph"/>
              <w:spacing w:before="2" w:line="244" w:lineRule="auto"/>
              <w:ind w:right="707"/>
              <w:rPr>
                <w:sz w:val="18"/>
              </w:rPr>
            </w:pPr>
            <w:r>
              <w:rPr>
                <w:color w:val="231F20"/>
                <w:sz w:val="18"/>
              </w:rPr>
              <w:t>Сравниватьструктурупассивныхконструкцийвосетинскомирусскомязыках.</w:t>
            </w:r>
          </w:p>
          <w:p w:rsidR="001C5860" w:rsidRDefault="001C5860" w:rsidP="001C5860">
            <w:pPr>
              <w:pStyle w:val="TableParagraph"/>
              <w:spacing w:before="2" w:line="244" w:lineRule="auto"/>
              <w:ind w:right="1042"/>
              <w:rPr>
                <w:sz w:val="18"/>
              </w:rPr>
            </w:pPr>
            <w:r>
              <w:rPr>
                <w:color w:val="231F20"/>
                <w:sz w:val="18"/>
              </w:rPr>
              <w:t>Соглашатьсяилинесоглашатьсясданнымиутверждениями.</w:t>
            </w:r>
          </w:p>
          <w:p w:rsidR="001C5860" w:rsidRPr="001C5860" w:rsidRDefault="001C5860" w:rsidP="001C5860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1C5860">
              <w:rPr>
                <w:rFonts w:ascii="Times New Roman" w:hAnsi="Times New Roman" w:cs="Times New Roman"/>
                <w:color w:val="231F20"/>
                <w:sz w:val="18"/>
              </w:rPr>
              <w:lastRenderedPageBreak/>
              <w:t>Пересказыватьтекст,опираясьнаплан.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290B13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834A7D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34A7D" w:rsidP="00B650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«Адæмтыхох».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34A7D" w:rsidP="00B65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34A7D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834A7D" w:rsidRDefault="00834A7D" w:rsidP="00834A7D">
            <w:pPr>
              <w:pStyle w:val="TableParagraph"/>
              <w:spacing w:before="25" w:line="244" w:lineRule="auto"/>
              <w:ind w:right="453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Выполнятьупражнения,нацеленныенаповторениепройденногограмматическогоматериала.</w:t>
            </w:r>
          </w:p>
          <w:p w:rsidR="00834A7D" w:rsidRPr="00834A7D" w:rsidRDefault="00834A7D" w:rsidP="00834A7D">
            <w:pPr>
              <w:pStyle w:val="TableParagraph"/>
              <w:spacing w:before="1" w:line="244" w:lineRule="auto"/>
              <w:ind w:right="1066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Употреблять в письменной и устной речисуществительныевомножественномчисле,страдательныеконструкции,послелоги.</w:t>
            </w:r>
          </w:p>
          <w:p w:rsidR="00834A7D" w:rsidRPr="00834A7D" w:rsidRDefault="00834A7D" w:rsidP="00834A7D">
            <w:pPr>
              <w:pStyle w:val="TableParagraph"/>
              <w:spacing w:before="3" w:line="244" w:lineRule="auto"/>
              <w:ind w:right="122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Анализироватьтаблицусклонениясуществительныхнасогласнуюигласную.</w:t>
            </w:r>
          </w:p>
          <w:p w:rsidR="00834A7D" w:rsidRPr="00834A7D" w:rsidRDefault="00834A7D" w:rsidP="00834A7D">
            <w:pPr>
              <w:pStyle w:val="TableParagraph"/>
              <w:spacing w:before="2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Образовыватьпообразцупричастия.</w:t>
            </w:r>
          </w:p>
          <w:p w:rsidR="00834A7D" w:rsidRPr="00834A7D" w:rsidRDefault="00834A7D" w:rsidP="00834A7D">
            <w:pPr>
              <w:pStyle w:val="TableParagraph"/>
              <w:spacing w:before="5" w:line="244" w:lineRule="auto"/>
              <w:ind w:right="226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Образовыватьпообразцустрадательныеконструкции.Читать текст с полным пониманием содержания иотвечатьнавопросы.</w:t>
            </w:r>
          </w:p>
          <w:p w:rsidR="00834A7D" w:rsidRPr="00834A7D" w:rsidRDefault="00834A7D" w:rsidP="00834A7D">
            <w:pPr>
              <w:pStyle w:val="TableParagraph"/>
              <w:spacing w:before="31" w:line="244" w:lineRule="auto"/>
              <w:ind w:right="1213"/>
              <w:rPr>
                <w:sz w:val="18"/>
              </w:rPr>
            </w:pPr>
            <w:r w:rsidRPr="00834A7D">
              <w:rPr>
                <w:color w:val="231F20"/>
                <w:sz w:val="18"/>
              </w:rPr>
              <w:t>Выбирать правильный ответ на вопрос.Оцениватьправильностьвысказывания. Подбиратьзаголовокктексту.Составлятьдиалогсданнымирепликами.</w:t>
            </w:r>
          </w:p>
          <w:p w:rsidR="001C5860" w:rsidRPr="00834A7D" w:rsidRDefault="00834A7D" w:rsidP="00834A7D">
            <w:pPr>
              <w:pStyle w:val="a5"/>
              <w:rPr>
                <w:rFonts w:ascii="Times New Roman" w:hAnsi="Times New Roman" w:cs="Times New Roman"/>
              </w:rPr>
            </w:pP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Переводитьфразынаосетинскийязык,используяданные послелоги.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B6507B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B6507B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B6507B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B6507B">
            <w:pPr>
              <w:pStyle w:val="a5"/>
              <w:rPr>
                <w:rFonts w:ascii="Times New Roman" w:hAnsi="Times New Roman" w:cs="Times New Roman"/>
              </w:rPr>
            </w:pPr>
            <w:hyperlink r:id="rId27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34A7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4A7D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1.14</w:t>
            </w:r>
            <w:r w:rsidR="00834A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347A4A" w:rsidRDefault="00834A7D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Кавказæгтæ сæ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>мидбылты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худынц.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C46817" w:rsidRDefault="00834A7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Default="00834A7D" w:rsidP="00834A7D">
            <w:pPr>
              <w:pStyle w:val="TableParagraph"/>
              <w:spacing w:before="31" w:line="244" w:lineRule="auto"/>
              <w:ind w:right="287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 изученные вопросительные слова.Анализироватьинформациюоместевопросительныхсловвпредложении.</w:t>
            </w:r>
          </w:p>
          <w:p w:rsidR="00834A7D" w:rsidRDefault="00834A7D" w:rsidP="00834A7D">
            <w:pPr>
              <w:pStyle w:val="TableParagraph"/>
              <w:spacing w:before="3" w:line="244" w:lineRule="auto"/>
              <w:ind w:right="986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Составлятьпредложенияпотеме,отвечаянапоставленный вопрос.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502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Употреблятьсуществительныеиглаголывнужнойформе.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385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Знакомитьсяспамяткойозначенииипорядкесловввопросительнойконструкциисглаголомвусловномнаклонении.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784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Читать текст и отмечать </w:t>
            </w:r>
            <w:r>
              <w:rPr>
                <w:color w:val="231F20"/>
                <w:sz w:val="18"/>
              </w:rPr>
              <w:lastRenderedPageBreak/>
              <w:t>нужное предложение.Даватьполныеикраткиеответынавопросыпосодержаниюпритчи.</w:t>
            </w:r>
          </w:p>
          <w:p w:rsidR="00834A7D" w:rsidRDefault="00834A7D" w:rsidP="00834A7D">
            <w:pPr>
              <w:pStyle w:val="TableParagraph"/>
              <w:spacing w:before="3" w:line="244" w:lineRule="auto"/>
              <w:ind w:right="128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Выполнятьупражнениянаупотреблениевопросительныхконструкций.</w:t>
            </w:r>
          </w:p>
          <w:p w:rsidR="00834A7D" w:rsidRDefault="00834A7D" w:rsidP="00834A7D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Составлятьтекст,заполняяпропуски.</w:t>
            </w:r>
          </w:p>
          <w:p w:rsidR="00834A7D" w:rsidRDefault="00834A7D" w:rsidP="00834A7D">
            <w:pPr>
              <w:pStyle w:val="TableParagraph"/>
              <w:spacing w:before="5" w:line="244" w:lineRule="auto"/>
              <w:ind w:right="217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Знакомитьсясосетинскимфразеологизмом</w:t>
            </w:r>
            <w:r>
              <w:rPr>
                <w:i/>
                <w:color w:val="231F20"/>
                <w:sz w:val="18"/>
              </w:rPr>
              <w:t>удауайын</w:t>
            </w:r>
            <w:r>
              <w:rPr>
                <w:color w:val="231F20"/>
                <w:sz w:val="18"/>
              </w:rPr>
              <w:t>.Находить осетинские эквиваленты русскихпредложений.</w:t>
            </w:r>
          </w:p>
          <w:p w:rsidR="00834A7D" w:rsidRPr="00834A7D" w:rsidRDefault="00834A7D" w:rsidP="00834A7D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A7D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Пересказывать</w:t>
            </w: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текст.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Default="00834A7D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834A7D" w:rsidRPr="00A532B4" w:rsidRDefault="00834A7D" w:rsidP="00290B13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4A7D" w:rsidRPr="00A532B4" w:rsidRDefault="00834A7D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34A7D" w:rsidRPr="00A532B4" w:rsidRDefault="00834A7D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34A7D" w:rsidRPr="00DA513B" w:rsidRDefault="007E74CC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29" w:history="1">
              <w:r w:rsidR="00834A7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1.15</w:t>
            </w:r>
            <w:r w:rsidR="00834A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34A7D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Кавказыаивад.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834A7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Default="00834A7D" w:rsidP="00834A7D">
            <w:pPr>
              <w:pStyle w:val="TableParagraph"/>
              <w:spacing w:before="34" w:line="232" w:lineRule="auto"/>
              <w:ind w:right="229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Слушать</w:t>
            </w:r>
            <w:r>
              <w:rPr>
                <w:color w:val="231F20"/>
                <w:sz w:val="18"/>
              </w:rPr>
              <w:t>аудиотекст,пониматьосновноесодержаниеиотвечатьнапоставленный вопрос.</w:t>
            </w:r>
          </w:p>
          <w:p w:rsidR="00834A7D" w:rsidRDefault="00834A7D" w:rsidP="00834A7D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Определятьзначениесловпоконтексту.</w:t>
            </w:r>
          </w:p>
          <w:p w:rsidR="00834A7D" w:rsidRDefault="00834A7D" w:rsidP="00834A7D">
            <w:pPr>
              <w:pStyle w:val="TableParagraph"/>
              <w:spacing w:before="2" w:line="232" w:lineRule="auto"/>
              <w:ind w:right="454"/>
              <w:rPr>
                <w:sz w:val="18"/>
              </w:rPr>
            </w:pPr>
            <w:r>
              <w:rPr>
                <w:color w:val="231F20"/>
                <w:sz w:val="18"/>
              </w:rPr>
              <w:t>Читать текст с полным пониманием содержания.Находитьвтекстеосетинскиеэквивалентырусскихсловосочетанийивыписывать их.</w:t>
            </w:r>
          </w:p>
          <w:p w:rsidR="00834A7D" w:rsidRDefault="00834A7D" w:rsidP="00834A7D">
            <w:pPr>
              <w:pStyle w:val="TableParagraph"/>
              <w:spacing w:before="25" w:line="244" w:lineRule="auto"/>
              <w:ind w:right="632"/>
              <w:rPr>
                <w:sz w:val="18"/>
              </w:rPr>
            </w:pPr>
            <w:r>
              <w:rPr>
                <w:color w:val="231F20"/>
                <w:sz w:val="18"/>
              </w:rPr>
              <w:t>Сопоставлять вопросы сданными словами. Анализироватьтаблицуспряженияпереходныхинепереходныхглаголов.</w:t>
            </w:r>
          </w:p>
          <w:p w:rsidR="00834A7D" w:rsidRDefault="00834A7D" w:rsidP="00834A7D">
            <w:pPr>
              <w:pStyle w:val="TableParagraph"/>
              <w:spacing w:before="1" w:line="244" w:lineRule="auto"/>
              <w:ind w:right="157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Знакомитьсясобразованиемизначениемжелательногонаклоненияглагола.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238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Находитьвтекстеглаголывжелательномнаклонении.Использовать в речи глаголы в желательномнаклонении.</w:t>
            </w:r>
          </w:p>
          <w:p w:rsidR="00834A7D" w:rsidRDefault="00834A7D" w:rsidP="00834A7D">
            <w:pPr>
              <w:pStyle w:val="TableParagraph"/>
              <w:spacing w:before="3" w:line="244" w:lineRule="auto"/>
              <w:ind w:right="12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 на вопросы по содержанию текста.Пересказыватьсодержаниетекстасопоройнавопросы.Слушатьтекстичитатьего просебя.</w:t>
            </w:r>
          </w:p>
          <w:p w:rsidR="00834A7D" w:rsidRDefault="00834A7D" w:rsidP="00834A7D">
            <w:pPr>
              <w:pStyle w:val="TableParagraph"/>
              <w:spacing w:before="2" w:line="244" w:lineRule="auto"/>
              <w:ind w:right="7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Выполнятьподстановочныеупражнения,нацеленныенаусвоениеновой лексики.</w:t>
            </w:r>
          </w:p>
          <w:p w:rsidR="001C5860" w:rsidRPr="00834A7D" w:rsidRDefault="00834A7D" w:rsidP="00834A7D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A7D">
              <w:rPr>
                <w:rFonts w:ascii="Times New Roman" w:hAnsi="Times New Roman" w:cs="Times New Roman"/>
                <w:color w:val="231F20"/>
                <w:sz w:val="18"/>
              </w:rPr>
              <w:t>Составлять рассказ по содержанию текстов.РассказыватьобискусственародовКавказа.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B6507B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B6507B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B6507B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DA513B" w:rsidRDefault="007E74CC" w:rsidP="00B6507B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EA125F" w:rsidP="0038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EA125F" w:rsidP="001532F5">
            <w:pPr>
              <w:rPr>
                <w:rFonts w:ascii="Times New Roman" w:hAnsi="Times New Roman" w:cs="Times New Roman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Уары </w:t>
            </w:r>
            <w:r w:rsidRPr="00347A4A">
              <w:rPr>
                <w:rFonts w:ascii="Times New Roman" w:hAnsi="Times New Roman" w:cs="Times New Roman"/>
                <w:color w:val="231F20"/>
              </w:rPr>
              <w:t>урс-урсид мит…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EA125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EA125F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125F" w:rsidRDefault="00EA125F" w:rsidP="00EA125F">
            <w:pPr>
              <w:pStyle w:val="TableParagraph"/>
              <w:spacing w:before="30" w:line="232" w:lineRule="auto"/>
              <w:ind w:right="181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ассоциативные ряды по теме «Зымæг».Составлятьизаписыватьпредложенияпотеме«Зима».Тренироватьсявупотребленииглаголоввжелательномнаклонении и глаголов со значением повторяющегосядействия.</w:t>
            </w:r>
          </w:p>
          <w:p w:rsidR="00EA125F" w:rsidRDefault="00EA125F" w:rsidP="00EA125F">
            <w:pPr>
              <w:pStyle w:val="TableParagraph"/>
              <w:spacing w:line="232" w:lineRule="auto"/>
              <w:ind w:right="96"/>
              <w:rPr>
                <w:sz w:val="18"/>
              </w:rPr>
            </w:pPr>
            <w:r>
              <w:rPr>
                <w:color w:val="231F20"/>
                <w:sz w:val="18"/>
              </w:rPr>
              <w:t>Сопоставлятьсодержаниесоставленныхпредложенийиобъяснятьего.</w:t>
            </w:r>
          </w:p>
          <w:p w:rsidR="00EA125F" w:rsidRDefault="00EA125F" w:rsidP="00EA125F">
            <w:pPr>
              <w:pStyle w:val="TableParagraph"/>
              <w:spacing w:line="232" w:lineRule="auto"/>
              <w:ind w:right="897"/>
              <w:rPr>
                <w:sz w:val="18"/>
              </w:rPr>
            </w:pPr>
            <w:r>
              <w:rPr>
                <w:color w:val="231F20"/>
                <w:sz w:val="18"/>
              </w:rPr>
              <w:t>Анализироватьтаблицуспряженияглаголоввизъявительномижелательномнаклонениях.</w:t>
            </w:r>
          </w:p>
          <w:p w:rsidR="00EA125F" w:rsidRDefault="00EA125F" w:rsidP="00EA125F">
            <w:pPr>
              <w:pStyle w:val="TableParagraph"/>
              <w:spacing w:line="232" w:lineRule="auto"/>
              <w:ind w:right="32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Читатьпереводпесни«Влесуродиласьелочка…»наосетинский язык и находить осетинские эквивалентырусскихсловосочетаний.</w:t>
            </w:r>
          </w:p>
          <w:p w:rsidR="00EA125F" w:rsidRDefault="00EA125F" w:rsidP="00EA125F">
            <w:pPr>
              <w:pStyle w:val="TableParagraph"/>
              <w:spacing w:line="232" w:lineRule="auto"/>
              <w:ind w:right="72"/>
              <w:rPr>
                <w:sz w:val="18"/>
              </w:rPr>
            </w:pPr>
            <w:r>
              <w:rPr>
                <w:color w:val="231F20"/>
                <w:sz w:val="18"/>
              </w:rPr>
              <w:t>Самостоятельно определять значения выделенных слов.Активизировать новую лексику в ответах на вопросы.Выполнятьподстановочныеупражнения,нацеленныенаполное понимание содержания текста и употреблениеглаголоввжелательномнаклонении.</w:t>
            </w:r>
          </w:p>
          <w:p w:rsidR="001C5860" w:rsidRPr="00EA125F" w:rsidRDefault="00EA125F" w:rsidP="00EA125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Рассказыватьдиалогпоролям,работатьвпарах.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F9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F9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A532B4">
            <w:pPr>
              <w:pStyle w:val="a5"/>
              <w:rPr>
                <w:rFonts w:ascii="Times New Roman" w:hAnsi="Times New Roman" w:cs="Times New Roman"/>
              </w:rPr>
            </w:pPr>
            <w:hyperlink r:id="rId33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1.17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EA125F" w:rsidP="00EA1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Цы зонæм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?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Ц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æмæарæхсæм?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4A695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4A695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125F" w:rsidRPr="00EA125F" w:rsidRDefault="00EA125F" w:rsidP="00EA125F">
            <w:pPr>
              <w:pStyle w:val="TableParagraph"/>
              <w:spacing w:before="31" w:line="244" w:lineRule="auto"/>
              <w:ind w:right="341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Читать тексты с полным пониманием содержания.Рассказыватьособытияхизсвоейжизнисопоройнатекст.</w:t>
            </w:r>
          </w:p>
          <w:p w:rsidR="00EA125F" w:rsidRPr="00EA125F" w:rsidRDefault="00EA125F" w:rsidP="00EA125F">
            <w:pPr>
              <w:pStyle w:val="TableParagraph"/>
              <w:spacing w:before="3" w:line="244" w:lineRule="auto"/>
              <w:ind w:right="684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Выражатьсвоеотношениексодержаниютекста.Определятьзначениясловпоконтексту.</w:t>
            </w:r>
          </w:p>
          <w:p w:rsidR="00EA125F" w:rsidRPr="00EA125F" w:rsidRDefault="00EA125F" w:rsidP="00EA125F">
            <w:pPr>
              <w:pStyle w:val="TableParagraph"/>
              <w:spacing w:before="2" w:line="244" w:lineRule="auto"/>
              <w:ind w:right="407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Анализироватьсодержаниепамяткиобобразованииглаголовсозначениемнезавершенногодействия.</w:t>
            </w:r>
          </w:p>
          <w:p w:rsidR="00EA125F" w:rsidRPr="00EA125F" w:rsidRDefault="00EA125F" w:rsidP="00EA125F">
            <w:pPr>
              <w:pStyle w:val="TableParagraph"/>
              <w:spacing w:before="2" w:line="244" w:lineRule="auto"/>
              <w:ind w:right="344"/>
              <w:jc w:val="both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t>Выполнять тренировочные упражнения, нацеленныенаповторениеизученнойлексикииграмматическогоматериала.</w:t>
            </w:r>
          </w:p>
          <w:p w:rsidR="00EA125F" w:rsidRPr="00EA125F" w:rsidRDefault="00EA125F" w:rsidP="00EA125F">
            <w:pPr>
              <w:pStyle w:val="TableParagraph"/>
              <w:spacing w:before="2" w:line="244" w:lineRule="auto"/>
              <w:ind w:right="292"/>
              <w:jc w:val="both"/>
              <w:rPr>
                <w:sz w:val="18"/>
              </w:rPr>
            </w:pPr>
            <w:r w:rsidRPr="00EA125F">
              <w:rPr>
                <w:color w:val="231F20"/>
                <w:sz w:val="18"/>
              </w:rPr>
              <w:lastRenderedPageBreak/>
              <w:t>Выполнятьподстановочныеупражнения,нацеленныенаупотреблениеглаголовсозначениемзавершенногодействия.</w:t>
            </w:r>
          </w:p>
          <w:p w:rsidR="001C5860" w:rsidRPr="00EA125F" w:rsidRDefault="00EA125F" w:rsidP="00EA125F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EA125F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Пересказывать</w:t>
            </w:r>
            <w:r w:rsidRPr="00EA125F">
              <w:rPr>
                <w:rFonts w:ascii="Times New Roman" w:hAnsi="Times New Roman" w:cs="Times New Roman"/>
                <w:color w:val="231F20"/>
                <w:sz w:val="18"/>
              </w:rPr>
              <w:t>текст.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125F" w:rsidRPr="00A532B4" w:rsidRDefault="00EA125F" w:rsidP="00EA125F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A125F" w:rsidRPr="00A532B4" w:rsidRDefault="00EA125F" w:rsidP="00EA125F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EA125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hyperlink r:id="rId35" w:history="1">
              <w:r w:rsidR="00EA125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A746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347A4A" w:rsidRDefault="008A746B" w:rsidP="00EA125F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8A74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EA125F" w:rsidRDefault="006E1AEA" w:rsidP="00EA125F">
            <w:pPr>
              <w:pStyle w:val="TableParagraph"/>
              <w:spacing w:before="31" w:line="244" w:lineRule="auto"/>
              <w:ind w:right="341"/>
              <w:rPr>
                <w:color w:val="231F20"/>
                <w:sz w:val="18"/>
              </w:rPr>
            </w:pPr>
            <w:r w:rsidRPr="00A532B4">
              <w:rPr>
                <w:rStyle w:val="widgetinline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A532B4" w:rsidRDefault="008A746B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Pr="00A532B4" w:rsidRDefault="008A746B" w:rsidP="00EA125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E22441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2441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1.19</w:t>
            </w:r>
            <w:r w:rsidR="00E224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347A4A" w:rsidRDefault="00E22441" w:rsidP="009B12C0">
            <w:pPr>
              <w:tabs>
                <w:tab w:val="left" w:pos="1596"/>
                <w:tab w:val="left" w:pos="5730"/>
              </w:tabs>
              <w:rPr>
                <w:rFonts w:ascii="Times New Roman" w:hAnsi="Times New Roman" w:cs="Times New Roman"/>
                <w:b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Зымæгонæрдз.</w:t>
            </w:r>
          </w:p>
          <w:p w:rsidR="00E22441" w:rsidRPr="00347A4A" w:rsidRDefault="00E22441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C46817" w:rsidRDefault="00E2244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E22441" w:rsidRDefault="00E22441" w:rsidP="00E22441">
            <w:pPr>
              <w:pStyle w:val="TableParagraph"/>
              <w:spacing w:before="31" w:line="244" w:lineRule="auto"/>
              <w:ind w:right="239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Высказыватьсвоемнениеотносительноправильностиилинеправильности утверждения.</w:t>
            </w:r>
          </w:p>
          <w:p w:rsidR="00E22441" w:rsidRPr="00E22441" w:rsidRDefault="00E22441" w:rsidP="00E22441">
            <w:pPr>
              <w:pStyle w:val="TableParagraph"/>
              <w:spacing w:before="2" w:line="244" w:lineRule="auto"/>
              <w:ind w:right="786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Аргументировать свое мнение.Преобразовыватьпредложения,изменяяформуглаголов,изаписыватьих.</w:t>
            </w:r>
          </w:p>
          <w:p w:rsidR="00E22441" w:rsidRPr="00E22441" w:rsidRDefault="00E22441" w:rsidP="00E22441">
            <w:pPr>
              <w:pStyle w:val="TableParagraph"/>
              <w:spacing w:before="3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Решатькроссворднатему«Зымæг».</w:t>
            </w:r>
          </w:p>
          <w:p w:rsidR="00E22441" w:rsidRPr="00E22441" w:rsidRDefault="00E22441" w:rsidP="00E22441">
            <w:pPr>
              <w:pStyle w:val="TableParagraph"/>
              <w:spacing w:before="5" w:line="244" w:lineRule="auto"/>
              <w:ind w:right="765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Читатьстихотворениеспониманиемосновногосодержания.</w:t>
            </w:r>
          </w:p>
          <w:p w:rsidR="00E22441" w:rsidRPr="00E22441" w:rsidRDefault="00E22441" w:rsidP="00E22441">
            <w:pPr>
              <w:pStyle w:val="TableParagraph"/>
              <w:spacing w:before="2"/>
              <w:rPr>
                <w:sz w:val="18"/>
              </w:rPr>
            </w:pPr>
            <w:r w:rsidRPr="00E22441">
              <w:rPr>
                <w:color w:val="231F20"/>
                <w:spacing w:val="-1"/>
                <w:sz w:val="18"/>
              </w:rPr>
              <w:t>Комментировать</w:t>
            </w:r>
            <w:r w:rsidRPr="00E22441">
              <w:rPr>
                <w:color w:val="231F20"/>
                <w:sz w:val="18"/>
              </w:rPr>
              <w:t>содержаниетекста.</w:t>
            </w:r>
          </w:p>
          <w:p w:rsidR="00E22441" w:rsidRPr="00E22441" w:rsidRDefault="00E22441" w:rsidP="00E22441">
            <w:pPr>
              <w:pStyle w:val="TableParagraph"/>
              <w:spacing w:before="5" w:line="244" w:lineRule="auto"/>
              <w:ind w:right="61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Находитьвтекстеэквивалентырусскихсловосочетаний.Находить правильные варианты перевода предложений.Анализировать содержание памятки о способахвыраженияразрешения иповеления.</w:t>
            </w:r>
          </w:p>
          <w:p w:rsidR="00E22441" w:rsidRPr="00E22441" w:rsidRDefault="00E22441" w:rsidP="00E22441">
            <w:pPr>
              <w:pStyle w:val="TableParagraph"/>
              <w:spacing w:before="25" w:line="244" w:lineRule="auto"/>
              <w:ind w:right="577"/>
              <w:rPr>
                <w:sz w:val="18"/>
              </w:rPr>
            </w:pPr>
            <w:r w:rsidRPr="00E22441">
              <w:rPr>
                <w:color w:val="231F20"/>
                <w:spacing w:val="-1"/>
                <w:sz w:val="18"/>
              </w:rPr>
              <w:t>Заполнять</w:t>
            </w:r>
            <w:r w:rsidRPr="00E22441">
              <w:rPr>
                <w:color w:val="231F20"/>
                <w:sz w:val="18"/>
              </w:rPr>
              <w:t>таблицу,нацеленнуюнаповторениеспряженияглаголов. Искатьразличияврисункахирассказыватьоних.Читать письмо школьницы и комментировать егосодержание.</w:t>
            </w:r>
          </w:p>
          <w:p w:rsidR="00E22441" w:rsidRPr="00E22441" w:rsidRDefault="00E22441" w:rsidP="00E22441">
            <w:pPr>
              <w:pStyle w:val="TableParagraph"/>
              <w:spacing w:before="2" w:line="244" w:lineRule="auto"/>
              <w:ind w:right="1389"/>
              <w:rPr>
                <w:sz w:val="18"/>
              </w:rPr>
            </w:pPr>
            <w:r w:rsidRPr="00E22441">
              <w:rPr>
                <w:color w:val="231F20"/>
                <w:sz w:val="18"/>
              </w:rPr>
              <w:t>Выполнятьупражненияназакреплениеграмматическогоматериала.</w:t>
            </w:r>
          </w:p>
          <w:p w:rsidR="00E22441" w:rsidRPr="00E22441" w:rsidRDefault="00E22441" w:rsidP="00E22441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Писатьписьмодругу,рассказыватьозимнемдосуге.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Default="00E22441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E22441" w:rsidRPr="00A532B4" w:rsidRDefault="00E22441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2441" w:rsidRPr="00A532B4" w:rsidRDefault="00E22441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22441" w:rsidRPr="00A532B4" w:rsidRDefault="00E22441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22441" w:rsidRPr="00A532B4" w:rsidRDefault="007E74CC" w:rsidP="00290B13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hyperlink r:id="rId37" w:history="1">
              <w:r w:rsidR="00E2244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1.20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E22441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Кæ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æртæ сæ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>мидбылты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худынц.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E2244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Default="00E22441" w:rsidP="00E22441">
            <w:pPr>
              <w:pStyle w:val="TableParagraph"/>
              <w:spacing w:before="25" w:line="244" w:lineRule="auto"/>
              <w:ind w:right="402"/>
              <w:rPr>
                <w:sz w:val="18"/>
              </w:rPr>
            </w:pPr>
            <w:r>
              <w:rPr>
                <w:color w:val="231F20"/>
                <w:sz w:val="18"/>
              </w:rPr>
              <w:t>Слушатьтекст-диалогиотмечатьответназаданныйвопрос.</w:t>
            </w:r>
          </w:p>
          <w:p w:rsidR="00E22441" w:rsidRDefault="00E22441" w:rsidP="00E22441">
            <w:pPr>
              <w:pStyle w:val="TableParagraph"/>
              <w:spacing w:before="1" w:line="244" w:lineRule="auto"/>
              <w:ind w:right="832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Воспроизводить отдельные реплики диалога.Воспроизводить диалог и пересказывать его.Читатьианализироватьпамяткуозначенияхиупотреблениичастицы ма.</w:t>
            </w:r>
          </w:p>
          <w:p w:rsidR="00E22441" w:rsidRDefault="00E22441" w:rsidP="00E22441">
            <w:pPr>
              <w:pStyle w:val="TableParagraph"/>
              <w:spacing w:before="4" w:line="244" w:lineRule="auto"/>
              <w:ind w:right="273"/>
              <w:rPr>
                <w:sz w:val="18"/>
              </w:rPr>
            </w:pPr>
            <w:r>
              <w:rPr>
                <w:color w:val="231F20"/>
                <w:sz w:val="18"/>
              </w:rPr>
              <w:t>Делатьвыводыобупотреблениичастицымавразныхпредложениях.</w:t>
            </w:r>
          </w:p>
          <w:p w:rsidR="00E22441" w:rsidRDefault="00E22441" w:rsidP="00E22441">
            <w:pPr>
              <w:pStyle w:val="TableParagraph"/>
              <w:spacing w:before="2" w:line="244" w:lineRule="auto"/>
              <w:ind w:right="1375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Употреблятьэтикетныефразывразныхкоммуникативныхситуациях.</w:t>
            </w:r>
          </w:p>
          <w:p w:rsidR="00E22441" w:rsidRDefault="00E22441" w:rsidP="00E22441">
            <w:pPr>
              <w:pStyle w:val="TableParagraph"/>
              <w:spacing w:before="1" w:line="244" w:lineRule="auto"/>
              <w:ind w:right="185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Составлятьпредложения,нацеленныенаупотреблениесловсозначениемжелания,долженствования.</w:t>
            </w:r>
          </w:p>
          <w:p w:rsidR="00E22441" w:rsidRDefault="00E22441" w:rsidP="00E2244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Переводитьфразынаосетинскийязык.</w:t>
            </w:r>
          </w:p>
          <w:p w:rsidR="00E22441" w:rsidRDefault="00E22441" w:rsidP="00E22441">
            <w:pPr>
              <w:pStyle w:val="TableParagraph"/>
              <w:spacing w:before="5" w:line="244" w:lineRule="auto"/>
              <w:ind w:right="533"/>
              <w:rPr>
                <w:sz w:val="18"/>
              </w:rPr>
            </w:pPr>
            <w:r>
              <w:rPr>
                <w:color w:val="231F20"/>
                <w:sz w:val="18"/>
              </w:rPr>
              <w:t>Писатьписьмо,подставляясловавнужнойформе.Употреблять новую лексику в подстановочныхупражнениях.</w:t>
            </w:r>
          </w:p>
          <w:p w:rsidR="001C5860" w:rsidRPr="00E22441" w:rsidRDefault="00E22441" w:rsidP="00E22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441">
              <w:rPr>
                <w:rFonts w:ascii="Times New Roman" w:hAnsi="Times New Roman" w:cs="Times New Roman"/>
                <w:color w:val="231F20"/>
                <w:sz w:val="18"/>
              </w:rPr>
              <w:t>Пересказыватьдиалогпоролям.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r w:rsidRPr="00A532B4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39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383FDE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1.21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E22441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Шахматты</w:t>
            </w:r>
            <w:r w:rsidRPr="00347A4A">
              <w:rPr>
                <w:rFonts w:ascii="Times New Roman" w:hAnsi="Times New Roman" w:cs="Times New Roman"/>
                <w:color w:val="231F20"/>
              </w:rPr>
              <w:t>историйæ.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E2244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CC9" w:rsidRDefault="00EB1CC9" w:rsidP="00EB1CC9">
            <w:pPr>
              <w:pStyle w:val="TableParagraph"/>
              <w:spacing w:before="25" w:line="244" w:lineRule="auto"/>
              <w:ind w:right="262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 значения новых слов по контексту.Читатьтекстопервомофициальномчемпионатемирапошахматамиотвечатьнавопросы.</w:t>
            </w:r>
          </w:p>
          <w:p w:rsidR="00EB1CC9" w:rsidRDefault="00EB1CC9" w:rsidP="00EB1CC9">
            <w:pPr>
              <w:pStyle w:val="TableParagraph"/>
              <w:spacing w:before="2" w:line="244" w:lineRule="auto"/>
              <w:ind w:right="27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Выполнятьупражнения,нацеленныенаупотреблениеконструкций</w:t>
            </w:r>
            <w:r>
              <w:rPr>
                <w:i/>
                <w:color w:val="231F20"/>
                <w:sz w:val="18"/>
              </w:rPr>
              <w:t>раньше,чем/позже,чем</w:t>
            </w:r>
            <w:r>
              <w:rPr>
                <w:color w:val="231F20"/>
                <w:sz w:val="18"/>
              </w:rPr>
              <w:t>.</w:t>
            </w:r>
          </w:p>
          <w:p w:rsidR="00EB1CC9" w:rsidRDefault="00EB1CC9" w:rsidP="00EB1CC9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Составлятьмини-текстыпоисториипроведениячемпионатовпошахматамизаписыватьих. Слушатьтекстнатему</w:t>
            </w:r>
            <w:proofErr w:type="gramStart"/>
            <w:r>
              <w:rPr>
                <w:color w:val="231F20"/>
                <w:sz w:val="18"/>
              </w:rPr>
              <w:t>«Ш</w:t>
            </w:r>
            <w:proofErr w:type="gramEnd"/>
            <w:r>
              <w:rPr>
                <w:color w:val="231F20"/>
                <w:sz w:val="18"/>
              </w:rPr>
              <w:t>ахмæттыисторийæ»и пониматьосновноесодержание. Слушатьтекстиотмечать</w:t>
            </w:r>
            <w:proofErr w:type="gramStart"/>
            <w:r>
              <w:rPr>
                <w:color w:val="231F20"/>
                <w:sz w:val="18"/>
              </w:rPr>
              <w:t>,с</w:t>
            </w:r>
            <w:proofErr w:type="gramEnd"/>
            <w:r>
              <w:rPr>
                <w:color w:val="231F20"/>
                <w:sz w:val="18"/>
              </w:rPr>
              <w:t>какимифактамисвязаны</w:t>
            </w:r>
          </w:p>
          <w:p w:rsidR="00EB1CC9" w:rsidRDefault="00EB1CC9" w:rsidP="00EB1CC9">
            <w:pPr>
              <w:pStyle w:val="TableParagraph"/>
              <w:spacing w:before="1" w:line="232" w:lineRule="auto"/>
              <w:ind w:right="967"/>
              <w:rPr>
                <w:sz w:val="18"/>
              </w:rPr>
            </w:pPr>
            <w:r>
              <w:rPr>
                <w:color w:val="231F20"/>
                <w:sz w:val="18"/>
              </w:rPr>
              <w:t>данныеслова. Прогнозироватьзначениесловосочетанийпоизвестномукомпоненту.</w:t>
            </w:r>
          </w:p>
          <w:p w:rsidR="001C5860" w:rsidRPr="00EB1CC9" w:rsidRDefault="00EB1CC9" w:rsidP="00EB1CC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Повторятьспряжениевспомогательногоглаголауæвын. Делатьзапросинформациииобмениваться информацией. </w:t>
            </w:r>
            <w:r>
              <w:rPr>
                <w:color w:val="231F20"/>
                <w:sz w:val="18"/>
              </w:rPr>
              <w:lastRenderedPageBreak/>
              <w:t>Выполнятьупражненияназакрепление грамматическогоматериала,употреблениечастицы</w:t>
            </w:r>
            <w:r>
              <w:rPr>
                <w:i/>
                <w:color w:val="231F20"/>
                <w:sz w:val="18"/>
              </w:rPr>
              <w:t>ома</w:t>
            </w:r>
            <w:r>
              <w:rPr>
                <w:color w:val="231F20"/>
                <w:sz w:val="18"/>
              </w:rPr>
              <w:t>, послелога</w:t>
            </w:r>
            <w:r>
              <w:rPr>
                <w:i/>
                <w:color w:val="231F20"/>
                <w:sz w:val="18"/>
              </w:rPr>
              <w:t>æхсæн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41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2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383F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511946" w:rsidP="00D20A41">
            <w:pPr>
              <w:tabs>
                <w:tab w:val="left" w:pos="1596"/>
                <w:tab w:val="left" w:pos="5730"/>
              </w:tabs>
              <w:rPr>
                <w:rFonts w:ascii="Times New Roman" w:hAnsi="Times New Roman" w:cs="Times New Roman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Æрыгончемпионтæ.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1194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1194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1946" w:rsidRDefault="00511946" w:rsidP="00511946">
            <w:pPr>
              <w:pStyle w:val="TableParagraph"/>
              <w:spacing w:before="31" w:line="244" w:lineRule="auto"/>
              <w:ind w:right="580"/>
              <w:rPr>
                <w:sz w:val="18"/>
              </w:rPr>
            </w:pPr>
            <w:r>
              <w:rPr>
                <w:color w:val="231F20"/>
                <w:sz w:val="18"/>
              </w:rPr>
              <w:t>Читатьтекстсполнымпониманиемсодержанияиотвечатьнавопросы.</w:t>
            </w:r>
          </w:p>
          <w:p w:rsidR="00511946" w:rsidRDefault="00511946" w:rsidP="00511946">
            <w:pPr>
              <w:pStyle w:val="TableParagraph"/>
              <w:spacing w:before="2" w:line="244" w:lineRule="auto"/>
              <w:ind w:right="78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Дополнятьпредложения,указываявозрастспортсменов.Выполнять упражнения, нацеленные на употреблениечислительных.</w:t>
            </w:r>
          </w:p>
          <w:p w:rsidR="00511946" w:rsidRDefault="00511946" w:rsidP="00511946">
            <w:pPr>
              <w:pStyle w:val="TableParagraph"/>
              <w:spacing w:before="3" w:line="244" w:lineRule="auto"/>
              <w:ind w:right="168"/>
              <w:rPr>
                <w:sz w:val="18"/>
              </w:rPr>
            </w:pPr>
            <w:r>
              <w:rPr>
                <w:color w:val="231F20"/>
                <w:sz w:val="18"/>
              </w:rPr>
              <w:t>Высказывать свое мнение о жизни юных спортсменов.Рассказыватьоюныхспортсменах,используяматериалтекстов.</w:t>
            </w:r>
          </w:p>
          <w:p w:rsidR="00511946" w:rsidRDefault="00511946" w:rsidP="00511946">
            <w:pPr>
              <w:pStyle w:val="TableParagraph"/>
              <w:spacing w:before="2" w:line="244" w:lineRule="auto"/>
              <w:ind w:right="697"/>
              <w:rPr>
                <w:sz w:val="18"/>
              </w:rPr>
            </w:pPr>
            <w:r>
              <w:rPr>
                <w:color w:val="231F20"/>
                <w:sz w:val="18"/>
              </w:rPr>
              <w:t>ОбсуждатьсодержаниетекстаоНадеКоманечи.Составлять диалог, выбирая нужные реплики.Восприниматьнаслухтекстинаходитьответнапоставленный вопрос.</w:t>
            </w:r>
          </w:p>
          <w:p w:rsidR="001C5860" w:rsidRPr="00511946" w:rsidRDefault="00511946" w:rsidP="005119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Находитьвтекстезаведомонеправильнуюинформацию.Пересказыватьсодержание текста.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6D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6D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44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511946" w:rsidP="006D3A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Уæ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р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æсейы </w:t>
            </w:r>
            <w:r w:rsidRPr="00347A4A">
              <w:rPr>
                <w:rFonts w:ascii="Times New Roman" w:hAnsi="Times New Roman" w:cs="Times New Roman"/>
                <w:color w:val="231F20"/>
              </w:rPr>
              <w:t>хæстонкад.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1194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1194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11946" w:rsidRDefault="00511946" w:rsidP="00511946">
            <w:pPr>
              <w:pStyle w:val="TableParagraph"/>
              <w:spacing w:before="29" w:line="244" w:lineRule="auto"/>
              <w:ind w:right="225"/>
              <w:rPr>
                <w:sz w:val="18"/>
              </w:rPr>
            </w:pPr>
            <w:r>
              <w:rPr>
                <w:color w:val="231F20"/>
                <w:sz w:val="18"/>
              </w:rPr>
              <w:t>Самостоятельноопределятьзначениясловосочетаний.Знакомиться с некоторыми фактами из биографииА.В.Суворова.</w:t>
            </w:r>
          </w:p>
          <w:p w:rsidR="00511946" w:rsidRDefault="00511946" w:rsidP="00511946">
            <w:pPr>
              <w:pStyle w:val="TableParagraph"/>
              <w:spacing w:before="25"/>
              <w:rPr>
                <w:sz w:val="18"/>
              </w:rPr>
            </w:pPr>
            <w:r>
              <w:rPr>
                <w:color w:val="231F20"/>
                <w:sz w:val="18"/>
              </w:rPr>
              <w:t>Рассуждатьоботношенияхфельдмаршалаиостроумногосолдата. Находитьвтекстенужнуюинформацию</w:t>
            </w:r>
          </w:p>
          <w:p w:rsidR="00511946" w:rsidRDefault="00511946" w:rsidP="00511946">
            <w:pPr>
              <w:pStyle w:val="TableParagraph"/>
              <w:spacing w:before="5" w:line="244" w:lineRule="auto"/>
              <w:ind w:right="75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Выражатьсвоеотношениексодержаниювысказываний.Составлятьдиалогиучаствоватьвинсценировке.</w:t>
            </w:r>
          </w:p>
          <w:p w:rsidR="00511946" w:rsidRDefault="00511946" w:rsidP="00511946">
            <w:pPr>
              <w:pStyle w:val="TableParagraph"/>
              <w:spacing w:before="1" w:line="244" w:lineRule="auto"/>
              <w:ind w:right="106"/>
              <w:rPr>
                <w:sz w:val="18"/>
              </w:rPr>
            </w:pPr>
            <w:r>
              <w:rPr>
                <w:color w:val="231F20"/>
                <w:sz w:val="18"/>
              </w:rPr>
              <w:t>Делатьвыводыоправописанииглаголовсприставками.Заполнять таблицу спряжения глаголов в прошедшемвремени.</w:t>
            </w:r>
          </w:p>
          <w:p w:rsidR="00511946" w:rsidRDefault="00511946" w:rsidP="00511946">
            <w:pPr>
              <w:pStyle w:val="TableParagraph"/>
              <w:spacing w:before="3" w:line="244" w:lineRule="auto"/>
              <w:ind w:right="635"/>
              <w:rPr>
                <w:sz w:val="18"/>
              </w:rPr>
            </w:pPr>
            <w:r>
              <w:rPr>
                <w:color w:val="231F20"/>
                <w:sz w:val="18"/>
              </w:rPr>
              <w:t>Упражнятьсявупотреблениисуществительныхвнужнойпадежнойформе.</w:t>
            </w:r>
          </w:p>
          <w:p w:rsidR="00511946" w:rsidRDefault="00511946" w:rsidP="00511946">
            <w:pPr>
              <w:pStyle w:val="TableParagraph"/>
              <w:spacing w:before="2" w:line="244" w:lineRule="auto"/>
              <w:ind w:right="728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Знакомитьсяспамяткойофункц</w:t>
            </w:r>
            <w:r>
              <w:rPr>
                <w:color w:val="231F20"/>
                <w:sz w:val="18"/>
              </w:rPr>
              <w:lastRenderedPageBreak/>
              <w:t>ияхглагольныхприставок.</w:t>
            </w:r>
          </w:p>
          <w:p w:rsidR="00511946" w:rsidRDefault="00511946" w:rsidP="00511946">
            <w:pPr>
              <w:pStyle w:val="TableParagraph"/>
              <w:spacing w:before="1" w:line="244" w:lineRule="auto"/>
              <w:ind w:right="738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Тренироваться</w:t>
            </w:r>
            <w:r>
              <w:rPr>
                <w:color w:val="231F20"/>
                <w:sz w:val="18"/>
              </w:rPr>
              <w:t>ввыбореправильнойглагольнойприставки.</w:t>
            </w:r>
          </w:p>
          <w:p w:rsidR="00511946" w:rsidRDefault="00511946" w:rsidP="00511946">
            <w:pPr>
              <w:pStyle w:val="TableParagraph"/>
              <w:spacing w:before="2" w:line="244" w:lineRule="auto"/>
              <w:ind w:right="112"/>
              <w:rPr>
                <w:sz w:val="18"/>
              </w:rPr>
            </w:pPr>
            <w:r>
              <w:rPr>
                <w:color w:val="231F20"/>
                <w:sz w:val="18"/>
              </w:rPr>
              <w:t>Записыватьтекст,заполняяпропускиданнымисловами.Находить осетинские эквиваленты русскихпредложений.</w:t>
            </w:r>
          </w:p>
          <w:p w:rsidR="001C5860" w:rsidRPr="00511946" w:rsidRDefault="00511946" w:rsidP="005119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946">
              <w:rPr>
                <w:rFonts w:ascii="Times New Roman" w:hAnsi="Times New Roman" w:cs="Times New Roman"/>
                <w:color w:val="231F20"/>
                <w:sz w:val="18"/>
              </w:rPr>
              <w:t>Выполнятьтестовыезадания.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47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8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7C0410" w:rsidP="005119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Фыдыбæ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</w:t>
            </w:r>
            <w:r w:rsidRPr="00347A4A">
              <w:rPr>
                <w:rFonts w:ascii="Times New Roman" w:hAnsi="Times New Roman" w:cs="Times New Roman"/>
                <w:color w:val="231F20"/>
                <w:spacing w:val="-2"/>
              </w:rPr>
              <w:t>хъахъхъæнджытæ.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1194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1194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C0410" w:rsidRPr="007C0410" w:rsidRDefault="007C0410" w:rsidP="007C0410">
            <w:pPr>
              <w:pStyle w:val="TableParagraph"/>
              <w:spacing w:before="25" w:line="244" w:lineRule="auto"/>
              <w:ind w:right="490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Читатьтекстспониманиемосновногосодержания.Выполнятьзаданиянаконтрольпонимания.</w:t>
            </w:r>
          </w:p>
          <w:p w:rsidR="007C0410" w:rsidRPr="007C0410" w:rsidRDefault="007C0410" w:rsidP="007C0410">
            <w:pPr>
              <w:pStyle w:val="TableParagraph"/>
              <w:spacing w:before="1" w:line="244" w:lineRule="auto"/>
              <w:ind w:right="280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Переводить предложения на осетинский язык.Знакомитьсясречевымиштампамиитренироватьсявихупотреблении.</w:t>
            </w:r>
          </w:p>
          <w:p w:rsidR="007C0410" w:rsidRPr="007C0410" w:rsidRDefault="007C0410" w:rsidP="007C0410">
            <w:pPr>
              <w:pStyle w:val="TableParagraph"/>
              <w:spacing w:before="3" w:line="244" w:lineRule="auto"/>
              <w:ind w:right="250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Расставлятьпредложениявтойпоследовательности,вкоторойонивстречаютсявтексте.</w:t>
            </w:r>
          </w:p>
          <w:p w:rsidR="007C0410" w:rsidRPr="007C0410" w:rsidRDefault="007C0410" w:rsidP="007C0410">
            <w:pPr>
              <w:pStyle w:val="TableParagraph"/>
              <w:spacing w:before="2" w:line="244" w:lineRule="auto"/>
              <w:ind w:right="160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Составлятьдиалогсданнымирепликамииучаствоватьвинсценировке.</w:t>
            </w:r>
          </w:p>
          <w:p w:rsidR="007C0410" w:rsidRPr="007C0410" w:rsidRDefault="007C0410" w:rsidP="007C0410">
            <w:pPr>
              <w:pStyle w:val="TableParagraph"/>
              <w:spacing w:before="1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Слушатьтекстичитатьегопросебя.</w:t>
            </w:r>
          </w:p>
          <w:p w:rsidR="007C0410" w:rsidRPr="007C0410" w:rsidRDefault="007C0410" w:rsidP="007C0410">
            <w:pPr>
              <w:pStyle w:val="TableParagraph"/>
              <w:spacing w:before="5" w:line="244" w:lineRule="auto"/>
              <w:ind w:right="178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ОбсуждатьсодержаниетекстаоприездеМ.И.Кутузовавармию.</w:t>
            </w:r>
          </w:p>
          <w:p w:rsidR="00EA5B67" w:rsidRDefault="007C0410" w:rsidP="00EA5B67">
            <w:pPr>
              <w:pStyle w:val="TableParagraph"/>
              <w:spacing w:before="31" w:line="244" w:lineRule="auto"/>
              <w:ind w:right="159"/>
              <w:rPr>
                <w:sz w:val="18"/>
              </w:rPr>
            </w:pPr>
            <w:r w:rsidRPr="007C0410">
              <w:rPr>
                <w:color w:val="231F20"/>
                <w:sz w:val="18"/>
              </w:rPr>
              <w:t>Самостоятельноопределятьзначениявыделенныхслов.Пересказыватьдиалог.</w:t>
            </w:r>
            <w:r w:rsidR="00EA5B67">
              <w:rPr>
                <w:color w:val="231F20"/>
                <w:sz w:val="18"/>
              </w:rPr>
              <w:t xml:space="preserve"> Повторятьспряжениеглаголоввусловномнаклонении</w:t>
            </w:r>
            <w:proofErr w:type="gramStart"/>
            <w:r w:rsidR="00EA5B67">
              <w:rPr>
                <w:color w:val="231F20"/>
                <w:sz w:val="18"/>
              </w:rPr>
              <w:t>.И</w:t>
            </w:r>
            <w:proofErr w:type="gramEnd"/>
            <w:r w:rsidR="00EA5B67">
              <w:rPr>
                <w:color w:val="231F20"/>
                <w:sz w:val="18"/>
              </w:rPr>
              <w:t>зучать памятку о структуре сложноподчиненногопредложенияспридаточнымусловным.</w:t>
            </w:r>
          </w:p>
          <w:p w:rsidR="001C5860" w:rsidRPr="00EA5B67" w:rsidRDefault="00EA5B67" w:rsidP="00EA5B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B67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Тренироваться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вупотреблениисложноподчиненныхпредложенийспридаточнымусловным.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50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1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A5B67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5B67" w:rsidRPr="00A532B4" w:rsidRDefault="00EA5B67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347A4A" w:rsidRDefault="00EA5B67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Спорт уæнæниздзинад.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C46817" w:rsidRDefault="00EA5B67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EA5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EA5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EA5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Default="00EA5B67" w:rsidP="00EA5B67">
            <w:pPr>
              <w:pStyle w:val="TableParagraph"/>
              <w:spacing w:before="31" w:line="244" w:lineRule="auto"/>
              <w:ind w:right="236"/>
              <w:rPr>
                <w:sz w:val="18"/>
              </w:rPr>
            </w:pPr>
            <w:r>
              <w:rPr>
                <w:color w:val="231F20"/>
                <w:sz w:val="18"/>
              </w:rPr>
              <w:t>Слушать слова и повторять их за диктором.Самостоятельноопределятьзначениесловосочетаний.Воспринимать на слух текст и выполнять задания наконтрольпонимания.</w:t>
            </w:r>
          </w:p>
          <w:p w:rsidR="00EA5B67" w:rsidRDefault="00EA5B67" w:rsidP="00EA5B67">
            <w:pPr>
              <w:pStyle w:val="TableParagraph"/>
              <w:spacing w:before="4" w:line="244" w:lineRule="auto"/>
              <w:ind w:right="683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предложения из отдельных частей.Читатьполилогпоролям,отвечатьнавопросыиинсцениро</w:t>
            </w:r>
            <w:r>
              <w:rPr>
                <w:color w:val="231F20"/>
                <w:sz w:val="18"/>
              </w:rPr>
              <w:lastRenderedPageBreak/>
              <w:t>ватьего.</w:t>
            </w:r>
          </w:p>
          <w:p w:rsidR="00EA5B67" w:rsidRDefault="00EA5B67" w:rsidP="00EA5B67">
            <w:pPr>
              <w:pStyle w:val="TableParagraph"/>
              <w:spacing w:before="3" w:line="244" w:lineRule="auto"/>
              <w:ind w:right="280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монолог по содержанию полилога.Обсуждатьотношениекфизическойкрасотевразныеэпохи.</w:t>
            </w:r>
          </w:p>
          <w:p w:rsidR="00EA5B67" w:rsidRPr="00EA5B67" w:rsidRDefault="00EA5B67" w:rsidP="00EA5B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B67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Тренироваться</w:t>
            </w:r>
            <w:r w:rsidRPr="00EA5B67">
              <w:rPr>
                <w:rFonts w:ascii="Times New Roman" w:hAnsi="Times New Roman" w:cs="Times New Roman"/>
                <w:color w:val="231F20"/>
                <w:sz w:val="18"/>
              </w:rPr>
              <w:t>вупотреблениисложноподчиненныхпредложенийспридаточнымусловным.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Default="00EA5B67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A5B67" w:rsidRPr="00A532B4" w:rsidRDefault="00EA5B67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5B67" w:rsidRPr="00A532B4" w:rsidRDefault="00EA5B67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A5B67" w:rsidRPr="00A532B4" w:rsidRDefault="00EA5B67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EA5B67" w:rsidRPr="00A532B4" w:rsidRDefault="007E74CC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53" w:history="1">
              <w:r w:rsidR="00EA5B67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C73780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Спортæ</w:t>
            </w:r>
            <w:proofErr w:type="gramStart"/>
            <w:r w:rsidRPr="00347A4A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347A4A">
              <w:rPr>
                <w:rFonts w:ascii="Times New Roman" w:hAnsi="Times New Roman" w:cs="Times New Roman"/>
                <w:color w:val="231F20"/>
              </w:rPr>
              <w:t>æаивад.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C7378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C7378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3780" w:rsidRPr="00B76883" w:rsidRDefault="00C73780" w:rsidP="00C73780">
            <w:pPr>
              <w:pStyle w:val="TableParagraph"/>
              <w:spacing w:before="37" w:line="232" w:lineRule="auto"/>
              <w:ind w:right="1613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Повторятьлексикупотеме«Спорт».Знакомитьсясновойлексикой.</w:t>
            </w:r>
          </w:p>
          <w:p w:rsidR="00C73780" w:rsidRPr="00B76883" w:rsidRDefault="00C73780" w:rsidP="00C73780">
            <w:pPr>
              <w:pStyle w:val="TableParagraph"/>
              <w:spacing w:line="232" w:lineRule="auto"/>
              <w:ind w:right="381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Восприниматьнаслухтекстивыполнятьзаданиянаконтрольпонимания.</w:t>
            </w:r>
          </w:p>
          <w:p w:rsidR="00C73780" w:rsidRPr="00B76883" w:rsidRDefault="00C73780" w:rsidP="00C73780">
            <w:pPr>
              <w:pStyle w:val="TableParagraph"/>
              <w:spacing w:line="232" w:lineRule="auto"/>
              <w:ind w:right="873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Переводитьпредложениянаосетинскийязык.Выбирать правильный вариант и записыватьпредложения.</w:t>
            </w:r>
          </w:p>
          <w:p w:rsidR="00C73780" w:rsidRPr="00B76883" w:rsidRDefault="00C73780" w:rsidP="00C73780">
            <w:pPr>
              <w:pStyle w:val="TableParagraph"/>
              <w:spacing w:line="196" w:lineRule="exact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Определятьосновнуюмысльтекста.</w:t>
            </w:r>
          </w:p>
          <w:p w:rsidR="00C73780" w:rsidRPr="00B76883" w:rsidRDefault="00C73780" w:rsidP="00C73780">
            <w:pPr>
              <w:pStyle w:val="TableParagraph"/>
              <w:spacing w:line="232" w:lineRule="auto"/>
              <w:ind w:right="144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Дополнятьпредложениясопоройнатекстисоставлятьдиалог.</w:t>
            </w:r>
          </w:p>
          <w:p w:rsidR="00C73780" w:rsidRPr="00B76883" w:rsidRDefault="00C73780" w:rsidP="00C73780">
            <w:pPr>
              <w:pStyle w:val="TableParagraph"/>
              <w:spacing w:line="232" w:lineRule="auto"/>
              <w:ind w:right="1544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Участвоватьвинсценировкедиалога.</w:t>
            </w:r>
            <w:r w:rsidRPr="00B76883">
              <w:rPr>
                <w:color w:val="231F20"/>
                <w:spacing w:val="-1"/>
                <w:sz w:val="18"/>
              </w:rPr>
              <w:t>Повторять</w:t>
            </w:r>
            <w:r w:rsidRPr="00B76883">
              <w:rPr>
                <w:color w:val="231F20"/>
                <w:sz w:val="18"/>
              </w:rPr>
              <w:t>пассивнуюформуглагола.</w:t>
            </w:r>
          </w:p>
          <w:p w:rsidR="00B76883" w:rsidRPr="00B76883" w:rsidRDefault="00C73780" w:rsidP="00B76883">
            <w:pPr>
              <w:pStyle w:val="TableParagraph"/>
              <w:spacing w:before="25" w:line="244" w:lineRule="auto"/>
              <w:ind w:right="439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Выполнятьподстановочныеупражнения,нацеленныенаупотреблениесуществительныхвразныхпадежах.</w:t>
            </w:r>
            <w:r w:rsidR="00B76883" w:rsidRPr="00B76883">
              <w:rPr>
                <w:color w:val="231F20"/>
                <w:sz w:val="18"/>
              </w:rPr>
              <w:t xml:space="preserve"> Изучатьсодержаниепамяткионаречиибынтон,егозначениииправилахупотребления.</w:t>
            </w:r>
          </w:p>
          <w:p w:rsidR="00B76883" w:rsidRPr="00B76883" w:rsidRDefault="00B76883" w:rsidP="00B76883">
            <w:pPr>
              <w:pStyle w:val="TableParagraph"/>
              <w:spacing w:before="1" w:line="244" w:lineRule="auto"/>
              <w:ind w:right="210"/>
              <w:rPr>
                <w:sz w:val="18"/>
              </w:rPr>
            </w:pPr>
            <w:r w:rsidRPr="00B76883">
              <w:rPr>
                <w:color w:val="231F20"/>
                <w:sz w:val="18"/>
              </w:rPr>
              <w:t>Тренироватьсявсоставлениипредложенийснаречиембынтон.</w:t>
            </w:r>
          </w:p>
          <w:p w:rsidR="001C5860" w:rsidRPr="00B76883" w:rsidRDefault="00B76883" w:rsidP="00B768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Выполнятьтестовыезадания.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B76883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Тæдзынджытæ тæдзынц.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B7688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B7688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76883" w:rsidRDefault="00B76883" w:rsidP="00B76883">
            <w:pPr>
              <w:pStyle w:val="TableParagraph"/>
              <w:spacing w:before="25" w:line="244" w:lineRule="auto"/>
              <w:ind w:right="332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Знакомитьсясустойчивымоборотоммартъийыбоныхуызæнтæргайгæнаг.</w:t>
            </w:r>
          </w:p>
          <w:p w:rsidR="00B76883" w:rsidRDefault="00B76883" w:rsidP="00B76883">
            <w:pPr>
              <w:pStyle w:val="TableParagraph"/>
              <w:spacing w:before="1" w:line="244" w:lineRule="auto"/>
              <w:ind w:right="573"/>
              <w:rPr>
                <w:sz w:val="18"/>
              </w:rPr>
            </w:pPr>
            <w:r>
              <w:rPr>
                <w:color w:val="231F20"/>
                <w:sz w:val="18"/>
              </w:rPr>
              <w:t>Рассуждать о значении устойчивого оборота.Слушатьновыесловаиповторятьихзадиктором.</w:t>
            </w:r>
          </w:p>
          <w:p w:rsidR="00B76883" w:rsidRDefault="00B76883" w:rsidP="00B76883">
            <w:pPr>
              <w:pStyle w:val="TableParagraph"/>
              <w:spacing w:before="2" w:line="244" w:lineRule="auto"/>
              <w:ind w:right="80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Восприниматьнаслухаутентичныйтекстспониманиемосновногосодержания.</w:t>
            </w:r>
          </w:p>
          <w:p w:rsidR="00B76883" w:rsidRDefault="00B76883" w:rsidP="00B76883">
            <w:pPr>
              <w:pStyle w:val="TableParagraph"/>
              <w:spacing w:before="2" w:line="244" w:lineRule="auto"/>
              <w:ind w:right="24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Выполнять задания на контроль </w:t>
            </w:r>
            <w:r>
              <w:rPr>
                <w:color w:val="231F20"/>
                <w:sz w:val="18"/>
              </w:rPr>
              <w:lastRenderedPageBreak/>
              <w:t>понимания текста.Классифицироватьлексикупотематическимгруппам.Переводитьдиалог нарусский язык.</w:t>
            </w:r>
          </w:p>
          <w:p w:rsidR="00B76883" w:rsidRDefault="00B76883" w:rsidP="00B7688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Составлятьипересказыватьмонолог.</w:t>
            </w:r>
          </w:p>
          <w:p w:rsidR="00B76883" w:rsidRDefault="00B76883" w:rsidP="00B76883">
            <w:pPr>
              <w:pStyle w:val="TableParagraph"/>
              <w:spacing w:before="5" w:line="244" w:lineRule="auto"/>
              <w:ind w:right="308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тренировочные упражнения, нацеленныенаупотреблениесложноподчиненныхпредложенийспридаточнымусловным.</w:t>
            </w:r>
          </w:p>
          <w:p w:rsidR="001C5860" w:rsidRPr="00A532B4" w:rsidRDefault="00B76883" w:rsidP="00B768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6883">
              <w:rPr>
                <w:rFonts w:ascii="Times New Roman" w:hAnsi="Times New Roman" w:cs="Times New Roman"/>
                <w:color w:val="231F20"/>
                <w:sz w:val="18"/>
              </w:rPr>
              <w:t>Повторятьспряжениеглаголоввжелательномнаклонении.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1C5860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7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04204F" w:rsidP="00A7740D">
            <w:pPr>
              <w:tabs>
                <w:tab w:val="left" w:pos="1507"/>
              </w:tabs>
              <w:rPr>
                <w:rFonts w:ascii="Times New Roman" w:hAnsi="Times New Roman" w:cs="Times New Roman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Зымæджымаст– уалдзæджыцин.</w:t>
            </w:r>
          </w:p>
          <w:p w:rsidR="001C5860" w:rsidRPr="00347A4A" w:rsidRDefault="001C5860" w:rsidP="00A77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04204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04204F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4204F" w:rsidRPr="008A2C13" w:rsidRDefault="0004204F" w:rsidP="0004204F">
            <w:pPr>
              <w:pStyle w:val="TableParagraph"/>
              <w:spacing w:line="189" w:lineRule="exact"/>
              <w:rPr>
                <w:sz w:val="18"/>
              </w:rPr>
            </w:pPr>
            <w:r w:rsidRPr="008A2C13">
              <w:rPr>
                <w:color w:val="231F20"/>
                <w:sz w:val="18"/>
              </w:rPr>
              <w:t>Выполнятьупражнениянаактивизациюновойлексики. Определятьправильностьилинеправильностьперевода</w:t>
            </w:r>
          </w:p>
          <w:p w:rsidR="008A2C13" w:rsidRPr="008A2C13" w:rsidRDefault="0004204F" w:rsidP="008A2C13">
            <w:pPr>
              <w:pStyle w:val="TableParagraph"/>
              <w:spacing w:before="31" w:line="244" w:lineRule="auto"/>
              <w:ind w:right="202"/>
              <w:rPr>
                <w:sz w:val="18"/>
              </w:rPr>
            </w:pPr>
            <w:r w:rsidRPr="008A2C13">
              <w:rPr>
                <w:color w:val="231F20"/>
                <w:sz w:val="18"/>
              </w:rPr>
              <w:t>данныхпредложений. Переводитьпредложенияпотеменаосетинскийязык. Заполнятьпропускиисоставлятьтекст. Догадыватьсяосодержаниитекстаспропусками.</w:t>
            </w:r>
            <w:r w:rsidR="008A2C13" w:rsidRPr="008A2C13">
              <w:rPr>
                <w:color w:val="231F20"/>
                <w:sz w:val="18"/>
              </w:rPr>
              <w:t xml:space="preserve"> Рассказыватьобизмененияхвприродевесной. Распространятьпредложенияизаписыватьих. Находитьвтекстеновыесловаианализироватьих употребление. Восприниматьнаслухаутентичныйтекстивыполнятьзаданиянаконтрольпонимания.</w:t>
            </w:r>
          </w:p>
          <w:p w:rsidR="001C5860" w:rsidRPr="008A2C13" w:rsidRDefault="008A2C13" w:rsidP="008A2C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2C13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Рассказывать</w:t>
            </w: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диалог,участвоватьвинсценировке.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9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24163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4163" w:rsidRPr="00A532B4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1.29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347A4A" w:rsidRDefault="00E24163" w:rsidP="00A7740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Контролон куыс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Default="00E2416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A532B4" w:rsidRDefault="00E2416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Default="00E2416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A532B4" w:rsidRDefault="00E2416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8A2C13" w:rsidRDefault="006E1AEA" w:rsidP="0004204F">
            <w:pPr>
              <w:pStyle w:val="TableParagraph"/>
              <w:spacing w:line="189" w:lineRule="exact"/>
              <w:rPr>
                <w:color w:val="231F20"/>
                <w:sz w:val="18"/>
              </w:rPr>
            </w:pPr>
            <w:r w:rsidRPr="00A532B4">
              <w:rPr>
                <w:rStyle w:val="widgetinline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4163" w:rsidRPr="00A532B4" w:rsidRDefault="00E24163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4163" w:rsidRPr="00A532B4" w:rsidRDefault="00E24163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1.30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A2C13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Бафæлладыстæм…</w:t>
            </w:r>
            <w:r w:rsidRPr="00347A4A">
              <w:rPr>
                <w:rFonts w:ascii="Times New Roman" w:hAnsi="Times New Roman" w:cs="Times New Roman"/>
                <w:color w:val="231F20"/>
              </w:rPr>
              <w:t>Аулæфæм?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A2C1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A2C13" w:rsidP="000E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13" w:rsidRDefault="008A2C13" w:rsidP="008A2C13">
            <w:pPr>
              <w:pStyle w:val="TableParagraph"/>
              <w:spacing w:before="31" w:line="244" w:lineRule="auto"/>
              <w:ind w:right="1123"/>
              <w:rPr>
                <w:sz w:val="18"/>
              </w:rPr>
            </w:pPr>
            <w:r>
              <w:rPr>
                <w:color w:val="231F20"/>
                <w:sz w:val="18"/>
              </w:rPr>
              <w:t>Читать диалог и отвечать на вопросы.Выбиратьправильныеответыисоставлятьпредложения.</w:t>
            </w:r>
          </w:p>
          <w:p w:rsidR="008A2C13" w:rsidRDefault="008A2C13" w:rsidP="008A2C13">
            <w:pPr>
              <w:pStyle w:val="TableParagraph"/>
              <w:spacing w:before="3" w:line="244" w:lineRule="auto"/>
              <w:ind w:right="552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Знакомитьсяссодержаниемпамяткиовыражениизначения«я / мыс кем-либо»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260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Восприниматьнаслухипониматьсодержаниетекста.Рассказыватьсодержаниедиалогаотразныхлиц.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228"/>
              <w:rPr>
                <w:sz w:val="18"/>
              </w:rPr>
            </w:pPr>
            <w:r>
              <w:rPr>
                <w:color w:val="231F20"/>
                <w:sz w:val="18"/>
              </w:rPr>
              <w:t>Давать толкование выделенному предложению.Находитьвтекстенезнакомыесловаипереводитьихспомощьюсловаря.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531"/>
              <w:rPr>
                <w:sz w:val="18"/>
              </w:rPr>
            </w:pPr>
            <w:r>
              <w:rPr>
                <w:color w:val="231F20"/>
                <w:sz w:val="18"/>
              </w:rPr>
              <w:t>Распознаватьвтекстесложныеглаголыисложныеформыпростых глаголов.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729"/>
              <w:rPr>
                <w:sz w:val="18"/>
              </w:rPr>
            </w:pPr>
            <w:r>
              <w:rPr>
                <w:color w:val="231F20"/>
                <w:sz w:val="18"/>
              </w:rPr>
              <w:t>Различатьиспользованиепростыхглаголовиихсложныхформ.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78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Выполнятьупражненияназакреплениенавыкаиспользованиясложныхформглагола.</w:t>
            </w:r>
          </w:p>
          <w:p w:rsidR="008A2C13" w:rsidRDefault="008A2C13" w:rsidP="008A2C1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диалогипо образцам.</w:t>
            </w:r>
          </w:p>
          <w:p w:rsidR="008A2C13" w:rsidRDefault="008A2C13" w:rsidP="008A2C13">
            <w:pPr>
              <w:pStyle w:val="TableParagraph"/>
              <w:spacing w:before="5" w:line="244" w:lineRule="auto"/>
              <w:ind w:right="283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Составлятьтекстизотдельныхпредложенийичитатьего.</w:t>
            </w:r>
          </w:p>
          <w:p w:rsidR="008A2C13" w:rsidRDefault="008A2C13" w:rsidP="008A2C13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Переводитьдиалогнаосетинскийязык.</w:t>
            </w:r>
          </w:p>
          <w:p w:rsidR="008A2C13" w:rsidRDefault="008A2C13" w:rsidP="008A2C13">
            <w:pPr>
              <w:pStyle w:val="TableParagraph"/>
              <w:spacing w:before="5" w:line="244" w:lineRule="auto"/>
              <w:ind w:right="225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Повторятьобразованиепростыхисложныхглаголовитренироватьсявихупотреблениивречи.</w:t>
            </w:r>
          </w:p>
          <w:p w:rsidR="001C5860" w:rsidRPr="008A2C13" w:rsidRDefault="008A2C13" w:rsidP="008A2C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Пересказыватьосновноесодержаниетекста.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1C5860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1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A2C13" w:rsidP="000B26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«Равдисут мын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Дзæуджыхъæу».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A2C1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A2C13" w:rsidP="000E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2C13" w:rsidRDefault="008A2C13" w:rsidP="008A2C13">
            <w:pPr>
              <w:pStyle w:val="TableParagraph"/>
              <w:spacing w:before="34" w:line="232" w:lineRule="auto"/>
              <w:ind w:right="216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Выражатьсвоемнениеопланезнакомствасгородомиобосновыватьего.</w:t>
            </w:r>
          </w:p>
          <w:p w:rsidR="008A2C13" w:rsidRDefault="008A2C13" w:rsidP="008A2C13">
            <w:pPr>
              <w:pStyle w:val="TableParagraph"/>
              <w:spacing w:before="25" w:line="244" w:lineRule="auto"/>
              <w:ind w:right="46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 на вопросы и составлять по ним монолог.Участвоватьвобсуждениипланазнакомствасгородом.ОписыватьдостопримечательностиВладикавказа. Слушатьразныемненияодостопримечательностяхгорода.</w:t>
            </w:r>
          </w:p>
          <w:p w:rsidR="008A2C13" w:rsidRDefault="008A2C13" w:rsidP="008A2C13">
            <w:pPr>
              <w:pStyle w:val="TableParagraph"/>
              <w:spacing w:before="1" w:line="244" w:lineRule="auto"/>
              <w:ind w:right="176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Дополнятьдиалогнужнымирепликамиичитатьегопоролям.</w:t>
            </w:r>
          </w:p>
          <w:p w:rsidR="008A2C13" w:rsidRDefault="008A2C13" w:rsidP="008A2C1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Комментироватьмнениясобеседниковпотеме</w:t>
            </w:r>
          </w:p>
          <w:p w:rsidR="008A2C13" w:rsidRDefault="008A2C13" w:rsidP="008A2C13">
            <w:pPr>
              <w:pStyle w:val="TableParagraph"/>
              <w:spacing w:before="5" w:line="244" w:lineRule="auto"/>
              <w:ind w:right="1295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«Уазæджы зонгæ </w:t>
            </w:r>
            <w:r>
              <w:rPr>
                <w:color w:val="231F20"/>
                <w:sz w:val="18"/>
              </w:rPr>
              <w:lastRenderedPageBreak/>
              <w:t>кæнæм горæтимæ»</w:t>
            </w:r>
            <w:proofErr w:type="gramStart"/>
            <w:r>
              <w:rPr>
                <w:color w:val="231F20"/>
                <w:sz w:val="18"/>
              </w:rPr>
              <w:t>.Н</w:t>
            </w:r>
            <w:proofErr w:type="gramEnd"/>
            <w:r>
              <w:rPr>
                <w:color w:val="231F20"/>
                <w:sz w:val="18"/>
              </w:rPr>
              <w:t>аходить в тексте указанные фразы .Отвечатьнавопросыбезопорынатекст.</w:t>
            </w:r>
          </w:p>
          <w:p w:rsidR="008A2C13" w:rsidRDefault="008A2C13" w:rsidP="008A2C13">
            <w:pPr>
              <w:pStyle w:val="TableParagraph"/>
              <w:spacing w:before="3" w:line="244" w:lineRule="auto"/>
              <w:ind w:right="503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 неправильные ответы и исправлять их.Определятьпринадлежностьрепликдействующимлицамполилога.</w:t>
            </w:r>
          </w:p>
          <w:p w:rsidR="008A2C13" w:rsidRDefault="008A2C13" w:rsidP="008A2C13">
            <w:pPr>
              <w:pStyle w:val="TableParagraph"/>
              <w:spacing w:before="2" w:line="244" w:lineRule="auto"/>
              <w:ind w:right="127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Повторятьсклонениеиупотреблениеполныхикраткихличных местоимений.</w:t>
            </w:r>
          </w:p>
          <w:p w:rsidR="001C5860" w:rsidRPr="008A2C13" w:rsidRDefault="008A2C13" w:rsidP="008A2C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2C13">
              <w:rPr>
                <w:rFonts w:ascii="Times New Roman" w:hAnsi="Times New Roman" w:cs="Times New Roman"/>
                <w:color w:val="231F20"/>
                <w:sz w:val="18"/>
              </w:rPr>
              <w:t>Письменновыполнятьупражнениянаупотреблениесложнойформыглаголов.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3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1.32</w:t>
            </w:r>
            <w:r w:rsidR="001C586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111CC" w:rsidP="002A6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Цыртдзæвæнтæхъахъхъæныны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æппæтдунеон</w:t>
            </w:r>
            <w:r w:rsidRPr="00347A4A">
              <w:rPr>
                <w:rFonts w:ascii="Times New Roman" w:hAnsi="Times New Roman" w:cs="Times New Roman"/>
                <w:color w:val="231F20"/>
              </w:rPr>
              <w:t>бон.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A2C1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A2C13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25"/>
              <w:rPr>
                <w:sz w:val="18"/>
              </w:rPr>
            </w:pPr>
            <w:r>
              <w:rPr>
                <w:color w:val="231F20"/>
                <w:sz w:val="18"/>
              </w:rPr>
              <w:t>Активизироватьзнакомуюлексикупотеме</w:t>
            </w:r>
          </w:p>
          <w:p w:rsidR="008111CC" w:rsidRDefault="008111CC" w:rsidP="008111CC">
            <w:pPr>
              <w:pStyle w:val="TableParagraph"/>
              <w:spacing w:before="5" w:line="244" w:lineRule="auto"/>
              <w:ind w:right="726"/>
              <w:rPr>
                <w:sz w:val="18"/>
              </w:rPr>
            </w:pPr>
            <w:r>
              <w:rPr>
                <w:color w:val="231F20"/>
                <w:sz w:val="18"/>
              </w:rPr>
              <w:t>«Цыртдзæвæнтæ æмæ историон бынæттæ »</w:t>
            </w:r>
            <w:proofErr w:type="gramStart"/>
            <w:r>
              <w:rPr>
                <w:color w:val="231F20"/>
                <w:sz w:val="18"/>
              </w:rPr>
              <w:t>.В</w:t>
            </w:r>
            <w:proofErr w:type="gramEnd"/>
            <w:r>
              <w:rPr>
                <w:color w:val="231F20"/>
                <w:sz w:val="18"/>
              </w:rPr>
              <w:t>ыполнять упражнения на употребление в речиустойчивыхоборотовисловосочетанийпотеме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605"/>
              <w:rPr>
                <w:sz w:val="18"/>
              </w:rPr>
            </w:pPr>
            <w:r>
              <w:rPr>
                <w:color w:val="231F20"/>
                <w:sz w:val="18"/>
              </w:rPr>
              <w:t>«Цыртдзæвæнтæ æмæ историон бынæттæ»</w:t>
            </w:r>
            <w:proofErr w:type="gramStart"/>
            <w:r>
              <w:rPr>
                <w:color w:val="231F20"/>
                <w:sz w:val="18"/>
              </w:rPr>
              <w:t>.П</w:t>
            </w:r>
            <w:proofErr w:type="gramEnd"/>
            <w:r>
              <w:rPr>
                <w:color w:val="231F20"/>
                <w:sz w:val="18"/>
              </w:rPr>
              <w:t>рогнозироватьсодержаниетекстапоотдельнымпредложениям.</w:t>
            </w:r>
          </w:p>
          <w:p w:rsidR="008111CC" w:rsidRDefault="008111CC" w:rsidP="008111CC">
            <w:pPr>
              <w:pStyle w:val="TableParagraph"/>
              <w:spacing w:before="3" w:line="244" w:lineRule="auto"/>
              <w:ind w:right="558"/>
              <w:rPr>
                <w:sz w:val="18"/>
              </w:rPr>
            </w:pPr>
            <w:r>
              <w:rPr>
                <w:color w:val="231F20"/>
                <w:sz w:val="18"/>
              </w:rPr>
              <w:t>Читатьтекстивыполнятьзаданиянаконтрольегопонимания.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855"/>
              <w:rPr>
                <w:sz w:val="18"/>
              </w:rPr>
            </w:pPr>
            <w:r>
              <w:rPr>
                <w:color w:val="231F20"/>
                <w:sz w:val="18"/>
              </w:rPr>
              <w:t>Восполнятьпредложенияисоставлятьдиалог.Рассказыватьдиалогпоролям.</w:t>
            </w:r>
          </w:p>
          <w:p w:rsidR="008111CC" w:rsidRDefault="008111CC" w:rsidP="008111CC">
            <w:pPr>
              <w:pStyle w:val="TableParagraph"/>
              <w:spacing w:before="1" w:line="244" w:lineRule="auto"/>
              <w:ind w:right="409"/>
              <w:rPr>
                <w:sz w:val="18"/>
              </w:rPr>
            </w:pPr>
            <w:r>
              <w:rPr>
                <w:color w:val="231F20"/>
                <w:sz w:val="18"/>
              </w:rPr>
              <w:t>Делатькраткиесообщенияпотеме«Цыртдзæвæнтæхъахъхъæныныæппæтдунеонбон».</w:t>
            </w:r>
          </w:p>
          <w:p w:rsidR="008111CC" w:rsidRDefault="008111CC" w:rsidP="008111CC">
            <w:pPr>
              <w:pStyle w:val="TableParagraph"/>
              <w:spacing w:before="31" w:line="244" w:lineRule="auto"/>
              <w:ind w:right="1107"/>
              <w:rPr>
                <w:sz w:val="18"/>
              </w:rPr>
            </w:pPr>
            <w:r>
              <w:rPr>
                <w:color w:val="231F20"/>
                <w:sz w:val="18"/>
              </w:rPr>
              <w:t>Анализироватьстроениепредложенийсоднороднымичленами и сравнивать их с аналогичнымиконструкциямирусскогоязыка. Находитьосетинскиеэкви</w:t>
            </w:r>
            <w:r>
              <w:rPr>
                <w:color w:val="231F20"/>
                <w:sz w:val="18"/>
              </w:rPr>
              <w:lastRenderedPageBreak/>
              <w:t>валентырусскихпредложенийсоднороднымичленами.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173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Тренироватьсявупотребленииконструкцийсдвойнымсоюзомæрмæ</w:t>
            </w:r>
            <w:proofErr w:type="gramStart"/>
            <w:r>
              <w:rPr>
                <w:color w:val="231F20"/>
                <w:sz w:val="18"/>
              </w:rPr>
              <w:t>ст</w:t>
            </w:r>
            <w:proofErr w:type="gramEnd"/>
            <w:r>
              <w:rPr>
                <w:color w:val="231F20"/>
                <w:sz w:val="18"/>
              </w:rPr>
              <w:t xml:space="preserve"> нæ…фæлæдæр.</w:t>
            </w:r>
          </w:p>
          <w:p w:rsidR="001C5860" w:rsidRPr="00A532B4" w:rsidRDefault="008111CC" w:rsidP="008111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Повторятьспособывыражениядолженствования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2A681A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2A681A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2A681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hyperlink r:id="rId6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8111C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347A4A" w:rsidRDefault="008111CC" w:rsidP="002A681A">
            <w:pPr>
              <w:tabs>
                <w:tab w:val="left" w:pos="1507"/>
              </w:tabs>
              <w:rPr>
                <w:rFonts w:ascii="Times New Roman" w:hAnsi="Times New Roman" w:cs="Times New Roman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Ирыстоны</w:t>
            </w: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>цыртдзæвæнтæ</w:t>
            </w:r>
            <w:r w:rsidRPr="00347A4A">
              <w:rPr>
                <w:rFonts w:ascii="Times New Roman" w:hAnsi="Times New Roman" w:cs="Times New Roman"/>
                <w:color w:val="231F20"/>
              </w:rPr>
              <w:t>æмæ историонбынæттæ.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8111C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8111CC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31" w:line="244" w:lineRule="auto"/>
              <w:ind w:right="1112"/>
              <w:rPr>
                <w:sz w:val="18"/>
              </w:rPr>
            </w:pPr>
            <w:r>
              <w:rPr>
                <w:color w:val="231F20"/>
                <w:sz w:val="18"/>
              </w:rPr>
              <w:t>Самостоятельноопределятьзначенияслов.Находитьантонимыизаписыватьих.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942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Определятьпоотрывкуизписьмаегоавтора.Пересказыватьсодержаниеписьма.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401"/>
              <w:rPr>
                <w:sz w:val="18"/>
              </w:rPr>
            </w:pPr>
            <w:r>
              <w:rPr>
                <w:color w:val="231F20"/>
                <w:sz w:val="18"/>
              </w:rPr>
              <w:t>Высказыватьсвоемнениеотносительносодержанияписем.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1167"/>
              <w:rPr>
                <w:sz w:val="18"/>
              </w:rPr>
            </w:pPr>
            <w:r>
              <w:rPr>
                <w:color w:val="231F20"/>
                <w:sz w:val="18"/>
              </w:rPr>
              <w:t>Заполнятьпропускиисоставлятьполилог.Участвоватьвинсценировкеполилога.</w:t>
            </w:r>
          </w:p>
          <w:p w:rsidR="008111CC" w:rsidRDefault="008111CC" w:rsidP="008111CC">
            <w:pPr>
              <w:pStyle w:val="TableParagraph"/>
              <w:spacing w:before="1" w:line="244" w:lineRule="auto"/>
              <w:ind w:right="869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Знакомитьсяспрезентацией«Дзæуджыхъæуыцыртдзæвæнтæ».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676"/>
              <w:rPr>
                <w:sz w:val="18"/>
              </w:rPr>
            </w:pPr>
            <w:r>
              <w:rPr>
                <w:color w:val="231F20"/>
                <w:sz w:val="18"/>
              </w:rPr>
              <w:t>Подсказыватьодноклассникуответынавопросыучителя.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552"/>
              <w:rPr>
                <w:sz w:val="18"/>
              </w:rPr>
            </w:pPr>
            <w:r>
              <w:rPr>
                <w:color w:val="231F20"/>
                <w:sz w:val="18"/>
              </w:rPr>
              <w:t>Преобразовывать диалог и пересказывать его</w:t>
            </w:r>
            <w:proofErr w:type="gramStart"/>
            <w:r>
              <w:rPr>
                <w:color w:val="231F20"/>
                <w:sz w:val="18"/>
              </w:rPr>
              <w:t>.З</w:t>
            </w:r>
            <w:proofErr w:type="gramEnd"/>
            <w:r>
              <w:rPr>
                <w:color w:val="231F20"/>
                <w:sz w:val="18"/>
              </w:rPr>
              <w:t>накомиться с памяткой о структуре и значении</w:t>
            </w:r>
            <w:r>
              <w:rPr>
                <w:color w:val="231F20"/>
                <w:spacing w:val="-1"/>
                <w:sz w:val="18"/>
              </w:rPr>
              <w:t>сложноподчиненных</w:t>
            </w:r>
            <w:r>
              <w:rPr>
                <w:color w:val="231F20"/>
                <w:sz w:val="18"/>
              </w:rPr>
              <w:t>предложенийспридаточнымвремени.</w:t>
            </w:r>
          </w:p>
          <w:p w:rsidR="001C5860" w:rsidRPr="008111CC" w:rsidRDefault="008111CC" w:rsidP="008111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Выполнять упражнения на употребление</w:t>
            </w:r>
            <w:r w:rsidRPr="008111CC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>сложноподчиненных</w:t>
            </w:r>
            <w:r w:rsidRPr="008111CC">
              <w:rPr>
                <w:rFonts w:ascii="Times New Roman" w:hAnsi="Times New Roman" w:cs="Times New Roman"/>
                <w:color w:val="231F20"/>
                <w:sz w:val="18"/>
              </w:rPr>
              <w:t>предложенийспридаточнымвремени.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Default="001C5860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C5860" w:rsidRPr="00A532B4" w:rsidRDefault="001C5860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Pr="00A532B4" w:rsidRDefault="008111CC" w:rsidP="008111CC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111CC" w:rsidRPr="00A532B4" w:rsidRDefault="008111CC" w:rsidP="008111CC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7E74CC" w:rsidP="008111CC">
            <w:pPr>
              <w:pStyle w:val="a5"/>
              <w:rPr>
                <w:rFonts w:ascii="Times New Roman" w:hAnsi="Times New Roman" w:cs="Times New Roman"/>
              </w:rPr>
            </w:pPr>
            <w:hyperlink r:id="rId67" w:history="1">
              <w:r w:rsidR="008111C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111C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1.34</w:t>
            </w:r>
            <w:r w:rsidR="008111C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347A4A" w:rsidRDefault="008111CC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Уæлахизы бонмæ.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29" w:line="244" w:lineRule="auto"/>
              <w:ind w:right="573"/>
              <w:rPr>
                <w:sz w:val="18"/>
              </w:rPr>
            </w:pPr>
            <w:r>
              <w:rPr>
                <w:color w:val="231F20"/>
                <w:sz w:val="18"/>
              </w:rPr>
              <w:t>Слушатьновыесловаиповторятьихзадиктором.Определятьзначениясловспомощьюсловаря.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25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Восприниматьнаслухтекстиотвечатьнавопросыпоегосодержанию.</w:t>
            </w:r>
          </w:p>
          <w:p w:rsidR="008111CC" w:rsidRDefault="008111CC" w:rsidP="008111CC">
            <w:pPr>
              <w:pStyle w:val="TableParagraph"/>
              <w:spacing w:before="30" w:line="232" w:lineRule="auto"/>
              <w:ind w:right="135"/>
              <w:rPr>
                <w:sz w:val="18"/>
              </w:rPr>
            </w:pPr>
            <w:r>
              <w:rPr>
                <w:color w:val="231F20"/>
                <w:sz w:val="18"/>
              </w:rPr>
              <w:t>Слушатьтекстиписьменнофиксироватьнеобходимуюинформацию. Задаватьвопросыдругдругуиотвечатьн</w:t>
            </w:r>
            <w:r>
              <w:rPr>
                <w:color w:val="231F20"/>
                <w:sz w:val="18"/>
              </w:rPr>
              <w:lastRenderedPageBreak/>
              <w:t>аних,работаявпаре.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13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Выполнятьупражнениянаактивизациюновойлексики</w:t>
            </w:r>
            <w:proofErr w:type="gramStart"/>
            <w:r>
              <w:rPr>
                <w:color w:val="231F20"/>
                <w:sz w:val="18"/>
              </w:rPr>
              <w:t>.Т</w:t>
            </w:r>
            <w:proofErr w:type="gramEnd"/>
            <w:r>
              <w:rPr>
                <w:color w:val="231F20"/>
                <w:sz w:val="18"/>
              </w:rPr>
              <w:t>ренироваться в употреблении сложноподчиненныхпредложенийспридаточнымвремени.</w:t>
            </w:r>
          </w:p>
          <w:p w:rsidR="008111CC" w:rsidRDefault="008111CC" w:rsidP="008111CC">
            <w:pPr>
              <w:pStyle w:val="TableParagraph"/>
              <w:spacing w:before="31" w:line="244" w:lineRule="auto"/>
              <w:ind w:right="111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Выполнятьтестовыезадания,направленныена закрепление новой лексики и повторениеграмматическогоматериала.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8111CC" w:rsidRPr="00A532B4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Pr="00A532B4" w:rsidRDefault="008111CC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111CC" w:rsidRPr="00A532B4" w:rsidRDefault="008111CC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8111CC" w:rsidRPr="00A532B4" w:rsidRDefault="007E74CC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69" w:history="1">
              <w:r w:rsidR="008111C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111C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Default="00492F6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1.35</w:t>
            </w:r>
            <w:r w:rsidR="008111C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347A4A" w:rsidRDefault="008111CC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347A4A">
              <w:rPr>
                <w:rFonts w:ascii="Times New Roman" w:hAnsi="Times New Roman" w:cs="Times New Roman"/>
                <w:color w:val="231F20"/>
              </w:rPr>
              <w:t>Нæ ферохкæндзыстæм…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30" w:line="232" w:lineRule="auto"/>
              <w:ind w:right="490"/>
              <w:rPr>
                <w:sz w:val="18"/>
              </w:rPr>
            </w:pPr>
            <w:r>
              <w:rPr>
                <w:color w:val="231F20"/>
                <w:sz w:val="18"/>
              </w:rPr>
              <w:t>Слушатьсловосочетанияпотемеиповторятьихзадиктором.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580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 предложения на осетинский язык.Читатьтекстсполнымпониманиемсодержанияинаходитьвтекстеответынавопросы.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1118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Находитьчастипредложенийизаписыватьпредложения.</w:t>
            </w:r>
          </w:p>
          <w:p w:rsidR="008111CC" w:rsidRDefault="008111CC" w:rsidP="008111CC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Дополнятьпредложения.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113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 о подвигах братьев Гасановых</w:t>
            </w:r>
            <w:proofErr w:type="gramStart"/>
            <w:r>
              <w:rPr>
                <w:color w:val="231F20"/>
                <w:sz w:val="18"/>
              </w:rPr>
              <w:t>.И</w:t>
            </w:r>
            <w:proofErr w:type="gramEnd"/>
            <w:r>
              <w:rPr>
                <w:color w:val="231F20"/>
                <w:sz w:val="18"/>
              </w:rPr>
              <w:t>справлять ошибки в содержании и читать диалог.Употреблятьвречисложноподчиненныепредложенияспридаточнымвремени.</w:t>
            </w:r>
          </w:p>
          <w:p w:rsidR="008111CC" w:rsidRDefault="008111CC" w:rsidP="008111CC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Повторятьчислительные,употреблятьчастицу</w:t>
            </w:r>
            <w:r>
              <w:rPr>
                <w:i/>
                <w:color w:val="231F20"/>
                <w:sz w:val="18"/>
              </w:rPr>
              <w:t>фæйнæ</w:t>
            </w:r>
            <w:r>
              <w:rPr>
                <w:color w:val="231F20"/>
                <w:sz w:val="18"/>
              </w:rPr>
              <w:t>.Задаватьвопросыккаждомупредложениютекста.</w:t>
            </w:r>
          </w:p>
          <w:p w:rsidR="008111CC" w:rsidRDefault="008111CC" w:rsidP="008111CC">
            <w:pPr>
              <w:pStyle w:val="TableParagraph"/>
              <w:spacing w:before="29" w:line="244" w:lineRule="auto"/>
              <w:ind w:right="573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Составлятьдиалогповопросамизаписыватьего</w:t>
            </w:r>
            <w:proofErr w:type="gramStart"/>
            <w:r>
              <w:rPr>
                <w:color w:val="231F20"/>
                <w:sz w:val="18"/>
              </w:rPr>
              <w:t>.И</w:t>
            </w:r>
            <w:proofErr w:type="gramEnd"/>
            <w:r>
              <w:rPr>
                <w:color w:val="231F20"/>
                <w:sz w:val="18"/>
              </w:rPr>
              <w:t>нсценироватьдиалог 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8111CC" w:rsidRPr="00A532B4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Pr="00A532B4" w:rsidRDefault="008111CC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71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8111CC" w:rsidRPr="00A532B4" w:rsidRDefault="008111CC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111CC" w:rsidRPr="00A532B4" w:rsidRDefault="007E74CC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72" w:history="1">
              <w:r w:rsidR="008111C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111C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Default="008111C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347A4A" w:rsidRDefault="008111CC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347A4A">
              <w:rPr>
                <w:rFonts w:ascii="Times New Roman" w:hAnsi="Times New Roman" w:cs="Times New Roman"/>
                <w:color w:val="231F20"/>
                <w:spacing w:val="-1"/>
              </w:rPr>
              <w:t xml:space="preserve">Æрхæццæ </w:t>
            </w:r>
            <w:r w:rsidRPr="00347A4A">
              <w:rPr>
                <w:rFonts w:ascii="Times New Roman" w:hAnsi="Times New Roman" w:cs="Times New Roman"/>
                <w:color w:val="231F20"/>
              </w:rPr>
              <w:t>кæнынцканикултæ!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Pr="00A532B4" w:rsidRDefault="008111C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8111CC">
            <w:pPr>
              <w:pStyle w:val="TableParagraph"/>
              <w:spacing w:before="25" w:line="244" w:lineRule="auto"/>
              <w:ind w:right="195"/>
              <w:rPr>
                <w:sz w:val="18"/>
              </w:rPr>
            </w:pPr>
            <w:r>
              <w:rPr>
                <w:color w:val="231F20"/>
                <w:sz w:val="18"/>
              </w:rPr>
              <w:t>Выполнениеупражнений,нацеленныхнаактивизациюлексикипотеме«Каникултæ».</w:t>
            </w:r>
          </w:p>
          <w:p w:rsidR="008111CC" w:rsidRDefault="008111CC" w:rsidP="008111CC">
            <w:pPr>
              <w:pStyle w:val="TableParagraph"/>
              <w:spacing w:before="1" w:line="244" w:lineRule="auto"/>
              <w:ind w:right="668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Прогнозировать</w:t>
            </w:r>
            <w:r>
              <w:rPr>
                <w:color w:val="231F20"/>
                <w:sz w:val="18"/>
              </w:rPr>
              <w:t>содержаниетекстапозаголовку.Комментироватьзаголовоктекста.</w:t>
            </w:r>
          </w:p>
          <w:p w:rsidR="008111CC" w:rsidRDefault="008111CC" w:rsidP="008111CC">
            <w:pPr>
              <w:pStyle w:val="TableParagraph"/>
              <w:spacing w:before="2" w:line="244" w:lineRule="auto"/>
              <w:ind w:right="61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Находитьвтекстеэквивалентырусскихсл</w:t>
            </w:r>
            <w:r>
              <w:rPr>
                <w:color w:val="231F20"/>
                <w:sz w:val="18"/>
              </w:rPr>
              <w:lastRenderedPageBreak/>
              <w:t>овосочетаний.Дополнятьпредложенияпотекстуизаписыватьих.</w:t>
            </w:r>
          </w:p>
          <w:p w:rsidR="008111CC" w:rsidRDefault="008111CC" w:rsidP="008111CC">
            <w:pPr>
              <w:pStyle w:val="TableParagraph"/>
              <w:spacing w:before="30" w:line="232" w:lineRule="auto"/>
              <w:ind w:right="490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Рассказыватьосвоихпланахналето. Задаватьвопросысобеседникуиотвечатьнавопросы собеседника. Восприниматьнаслухтекстсопоройнакомментарии. Выполнятьзаданиянаконтрольпониманиятекста. Читатьтекстиотвечатьнавопросы. Задаватьвопросыккаждомусловупредложения. Выполнятьупражнения</w:t>
            </w:r>
            <w:proofErr w:type="gramStart"/>
            <w:r>
              <w:rPr>
                <w:color w:val="231F20"/>
                <w:sz w:val="18"/>
              </w:rPr>
              <w:t>,н</w:t>
            </w:r>
            <w:proofErr w:type="gramEnd"/>
            <w:r>
              <w:rPr>
                <w:color w:val="231F20"/>
                <w:sz w:val="18"/>
              </w:rPr>
              <w:t>ацеленныенаповторение спряженияглаголаиупотреблениесложноподчиненных предложенийспридаточнымвремени.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8111CC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8111CC" w:rsidRPr="00A532B4" w:rsidRDefault="008111CC" w:rsidP="00290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11CC" w:rsidRPr="00A532B4" w:rsidRDefault="008111CC" w:rsidP="00290B1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74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8111CC" w:rsidRPr="00A532B4" w:rsidRDefault="008111CC" w:rsidP="00290B1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8111CC" w:rsidRPr="00A532B4" w:rsidRDefault="007E74CC" w:rsidP="00290B13">
            <w:pPr>
              <w:pStyle w:val="a5"/>
              <w:rPr>
                <w:rFonts w:ascii="Times New Roman" w:hAnsi="Times New Roman" w:cs="Times New Roman"/>
              </w:rPr>
            </w:pPr>
            <w:hyperlink r:id="rId75" w:history="1">
              <w:r w:rsidR="008111C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2D2EA1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</w:t>
            </w:r>
            <w:r w:rsidR="00492F6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083B67" w:rsidRDefault="00492F69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2D2EA1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347A4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2C0D57">
            <w:pPr>
              <w:jc w:val="both"/>
              <w:rPr>
                <w:rFonts w:ascii="Times New Roman" w:hAnsi="Times New Roman" w:cs="Times New Roman"/>
              </w:rPr>
            </w:pPr>
            <w:r w:rsidRPr="00A532B4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2C0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2A681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C5860" w:rsidRPr="00A532B4" w:rsidTr="008D30EF">
        <w:tc>
          <w:tcPr>
            <w:tcW w:w="3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860" w:rsidRPr="00A532B4" w:rsidRDefault="001C586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A532B4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74E7F" w:rsidRPr="00A532B4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УЧЕБНО-МЕТОДИЧЕСКОЕ ОБЕСПЕЧЕНИЕ ОБРАЗОВАТЕЛЬНОГО ПРОЦЕССА </w:t>
      </w: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A74E7F" w:rsidRPr="00A532B4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A532B4">
        <w:rPr>
          <w:rFonts w:ascii="Times New Roman" w:hAnsi="Times New Roman" w:cs="Times New Roman"/>
          <w:lang w:eastAsia="ru-RU"/>
        </w:rPr>
        <w:t xml:space="preserve">.  </w:t>
      </w:r>
      <w:r w:rsidR="004536CC">
        <w:rPr>
          <w:rFonts w:ascii="Times New Roman" w:hAnsi="Times New Roman" w:cs="Times New Roman"/>
          <w:lang w:eastAsia="ru-RU"/>
        </w:rPr>
        <w:t xml:space="preserve">Кудзоева А.Ф. 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A532B4">
        <w:rPr>
          <w:rFonts w:ascii="Times New Roman" w:hAnsi="Times New Roman" w:cs="Times New Roman"/>
          <w:lang w:eastAsia="ru-RU"/>
        </w:rPr>
        <w:t>æвзаг: Ахуыргæнæ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н</w:t>
      </w:r>
      <w:proofErr w:type="gramEnd"/>
      <w:r w:rsidR="00BF03DF" w:rsidRPr="00A532B4">
        <w:rPr>
          <w:rFonts w:ascii="Times New Roman" w:hAnsi="Times New Roman" w:cs="Times New Roman"/>
          <w:lang w:eastAsia="ru-RU"/>
        </w:rPr>
        <w:t xml:space="preserve"> чиныг </w:t>
      </w:r>
      <w:r w:rsidR="004536CC">
        <w:rPr>
          <w:rFonts w:ascii="Times New Roman" w:hAnsi="Times New Roman" w:cs="Times New Roman"/>
          <w:lang w:eastAsia="ru-RU"/>
        </w:rPr>
        <w:t>8</w:t>
      </w:r>
      <w:r w:rsidR="00BF03DF" w:rsidRPr="00A532B4">
        <w:rPr>
          <w:rFonts w:ascii="Times New Roman" w:hAnsi="Times New Roman" w:cs="Times New Roman"/>
          <w:lang w:eastAsia="ru-RU"/>
        </w:rPr>
        <w:t>къласæн (ирон æвзаг дыккаг кæмæн у, уыцы ахуыргæнинæгтæн). – Дзæуджыхъæу: СЕМ, 202</w:t>
      </w:r>
      <w:r w:rsidR="006D0FE7" w:rsidRPr="00A532B4">
        <w:rPr>
          <w:rFonts w:ascii="Times New Roman" w:hAnsi="Times New Roman" w:cs="Times New Roman"/>
          <w:lang w:eastAsia="ru-RU"/>
        </w:rPr>
        <w:t>1</w:t>
      </w:r>
      <w:r w:rsidR="00EA54F6" w:rsidRPr="00A532B4">
        <w:rPr>
          <w:rFonts w:ascii="Times New Roman" w:hAnsi="Times New Roman" w:cs="Times New Roman"/>
          <w:lang w:eastAsia="ru-RU"/>
        </w:rPr>
        <w:t xml:space="preserve">. – 156 </w:t>
      </w:r>
      <w:r w:rsidR="00BF03DF" w:rsidRPr="00A532B4">
        <w:rPr>
          <w:rFonts w:ascii="Times New Roman" w:hAnsi="Times New Roman" w:cs="Times New Roman"/>
          <w:lang w:eastAsia="ru-RU"/>
        </w:rPr>
        <w:t>ф.</w:t>
      </w:r>
      <w:r w:rsidR="00BF03DF" w:rsidRPr="00A532B4">
        <w:rPr>
          <w:rFonts w:ascii="Times New Roman" w:hAnsi="Times New Roman" w:cs="Times New Roman"/>
          <w:lang w:eastAsia="ru-RU"/>
        </w:rPr>
        <w:tab/>
      </w: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33926" w:rsidRPr="00A532B4" w:rsidRDefault="00333926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1. Къорнаты З., Саламаты Л. Дзурæм иронау: Базовый курс осетинского языка Медиа-Полис, 2012.- 336 с. </w:t>
      </w:r>
    </w:p>
    <w:p w:rsidR="00333926" w:rsidRPr="00A532B4" w:rsidRDefault="00333926" w:rsidP="006C7A86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2. Словари на IRISTON.COM http://slovar.iriston.com/</w:t>
      </w:r>
      <w:r w:rsidRPr="00A532B4">
        <w:rPr>
          <w:rFonts w:ascii="Times New Roman" w:hAnsi="Times New Roman" w:cs="Times New Roman"/>
        </w:rPr>
        <w:br/>
      </w: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3. Осетинско-русский словарь </w:t>
      </w:r>
      <w:hyperlink r:id="rId76" w:history="1">
        <w:r w:rsidRPr="00A532B4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4.Майрамукаева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333926" w:rsidRPr="00A532B4" w:rsidRDefault="00333926" w:rsidP="006D0FE7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Майрæмыхъуаты Ф.А. Нывмæ гæсгæ куыст </w:t>
      </w:r>
      <w:proofErr w:type="gramStart"/>
      <w:r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 æвзаджы урокты: Ахуырадон-методикон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пособи</w:t>
      </w:r>
      <w:proofErr w:type="gramStart"/>
      <w:r w:rsidRPr="00A532B4">
        <w:rPr>
          <w:rFonts w:ascii="Times New Roman" w:hAnsi="Times New Roman" w:cs="Times New Roman"/>
          <w:lang w:eastAsia="ru-RU"/>
        </w:rPr>
        <w:t>.-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Джæуджыхъæу, 2021. – 87 ф. </w:t>
      </w:r>
    </w:p>
    <w:p w:rsidR="00333926" w:rsidRPr="00A532B4" w:rsidRDefault="00333926" w:rsidP="0033392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 нывджын дзырдуат. – Дзæуджыхъæу: </w:t>
      </w:r>
      <w:r w:rsidRPr="00A532B4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1. Бæрзæфцæ</w:t>
      </w:r>
      <w:proofErr w:type="gramStart"/>
      <w:r w:rsidRPr="00A532B4">
        <w:rPr>
          <w:rFonts w:ascii="Times New Roman" w:hAnsi="Times New Roman" w:cs="Times New Roman"/>
          <w:lang w:eastAsia="ru-RU"/>
        </w:rPr>
        <w:t>г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A532B4" w:rsidRDefault="004C5799" w:rsidP="004C5799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7. </w:t>
      </w:r>
      <w:hyperlink r:id="rId77" w:tgtFrame="_blank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532B4">
        <w:rPr>
          <w:rFonts w:ascii="Times New Roman" w:hAnsi="Times New Roman" w:cs="Times New Roman"/>
        </w:rPr>
        <w:t xml:space="preserve"> https://ironau.ru/skola.html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8</w:t>
      </w:r>
      <w:r w:rsidR="003A635B" w:rsidRPr="00A532B4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9</w:t>
      </w:r>
      <w:r w:rsidR="003A635B" w:rsidRPr="00A532B4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10</w:t>
      </w:r>
      <w:r w:rsidR="003A635B" w:rsidRPr="00A532B4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1</w:t>
      </w:r>
      <w:r w:rsidRPr="00A532B4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2</w:t>
      </w:r>
      <w:r w:rsidRPr="00A532B4">
        <w:rPr>
          <w:rFonts w:ascii="Times New Roman" w:hAnsi="Times New Roman" w:cs="Times New Roman"/>
          <w:lang w:eastAsia="ru-RU"/>
        </w:rPr>
        <w:t xml:space="preserve">. </w:t>
      </w:r>
      <w:hyperlink r:id="rId78" w:history="1">
        <w:r w:rsidR="004C5799" w:rsidRPr="00A532B4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A532B4" w:rsidRDefault="007E74CC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hyperlink r:id="rId79" w:history="1">
        <w:r w:rsidR="004C5799" w:rsidRPr="00A532B4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A532B4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A532B4">
        <w:rPr>
          <w:sz w:val="22"/>
          <w:szCs w:val="22"/>
        </w:rPr>
        <w:t xml:space="preserve">В образовательном процессе используются: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  <w:shd w:val="clear" w:color="auto" w:fill="FFFFFF"/>
        </w:rPr>
        <w:t xml:space="preserve">учебная мебель для </w:t>
      </w:r>
      <w:proofErr w:type="gramStart"/>
      <w:r w:rsidRPr="00A532B4">
        <w:rPr>
          <w:sz w:val="22"/>
          <w:szCs w:val="22"/>
          <w:shd w:val="clear" w:color="auto" w:fill="FFFFFF"/>
        </w:rPr>
        <w:t>обучающихся</w:t>
      </w:r>
      <w:proofErr w:type="gramEnd"/>
      <w:r w:rsidRPr="00A532B4">
        <w:rPr>
          <w:sz w:val="22"/>
          <w:szCs w:val="22"/>
          <w:shd w:val="clear" w:color="auto" w:fill="FFFFFF"/>
        </w:rPr>
        <w:t xml:space="preserve">, рабочее место преподавателя, </w:t>
      </w:r>
      <w:r w:rsidRPr="00A532B4">
        <w:rPr>
          <w:sz w:val="22"/>
          <w:szCs w:val="22"/>
        </w:rPr>
        <w:t>учебная доска;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C76F2A" w:rsidRPr="00A532B4" w:rsidRDefault="00C76F2A" w:rsidP="003C5CBF">
      <w:pPr>
        <w:pStyle w:val="a5"/>
        <w:rPr>
          <w:rFonts w:ascii="Times New Roman" w:hAnsi="Times New Roman" w:cs="Times New Roman"/>
          <w:lang w:eastAsia="ru-RU"/>
        </w:rPr>
      </w:pPr>
    </w:p>
    <w:sectPr w:rsidR="00C76F2A" w:rsidRPr="00A532B4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F84143"/>
    <w:multiLevelType w:val="hybridMultilevel"/>
    <w:tmpl w:val="C172D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8654C4"/>
    <w:multiLevelType w:val="hybridMultilevel"/>
    <w:tmpl w:val="9E7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7269D6"/>
    <w:multiLevelType w:val="hybridMultilevel"/>
    <w:tmpl w:val="4888E03A"/>
    <w:lvl w:ilvl="0" w:tplc="B87E4D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5"/>
  </w:num>
  <w:num w:numId="3">
    <w:abstractNumId w:val="7"/>
  </w:num>
  <w:num w:numId="4">
    <w:abstractNumId w:val="20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3"/>
  </w:num>
  <w:num w:numId="17">
    <w:abstractNumId w:val="4"/>
  </w:num>
  <w:num w:numId="18">
    <w:abstractNumId w:val="15"/>
  </w:num>
  <w:num w:numId="19">
    <w:abstractNumId w:val="24"/>
  </w:num>
  <w:num w:numId="20">
    <w:abstractNumId w:val="16"/>
  </w:num>
  <w:num w:numId="21">
    <w:abstractNumId w:val="0"/>
  </w:num>
  <w:num w:numId="22">
    <w:abstractNumId w:val="22"/>
  </w:num>
  <w:num w:numId="23">
    <w:abstractNumId w:val="14"/>
  </w:num>
  <w:num w:numId="24">
    <w:abstractNumId w:val="18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0C8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3C11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04F"/>
    <w:rsid w:val="00042965"/>
    <w:rsid w:val="00042BBF"/>
    <w:rsid w:val="0004367D"/>
    <w:rsid w:val="00043710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0A1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67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667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B7E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0C8A"/>
    <w:rsid w:val="000B126D"/>
    <w:rsid w:val="000B14A8"/>
    <w:rsid w:val="000B17D4"/>
    <w:rsid w:val="000B1C63"/>
    <w:rsid w:val="000B1C91"/>
    <w:rsid w:val="000B201B"/>
    <w:rsid w:val="000B20B4"/>
    <w:rsid w:val="000B2142"/>
    <w:rsid w:val="000B2665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81B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9F3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41F"/>
    <w:rsid w:val="001135C6"/>
    <w:rsid w:val="001141B7"/>
    <w:rsid w:val="001147BA"/>
    <w:rsid w:val="00114968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2F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37EC2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0F8D"/>
    <w:rsid w:val="001514CB"/>
    <w:rsid w:val="00151584"/>
    <w:rsid w:val="001516B0"/>
    <w:rsid w:val="00151C57"/>
    <w:rsid w:val="00151D0D"/>
    <w:rsid w:val="001520A5"/>
    <w:rsid w:val="001522F0"/>
    <w:rsid w:val="001526D3"/>
    <w:rsid w:val="0015284E"/>
    <w:rsid w:val="00152946"/>
    <w:rsid w:val="00152EBD"/>
    <w:rsid w:val="00153273"/>
    <w:rsid w:val="001532F5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58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860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80"/>
    <w:rsid w:val="00256DE3"/>
    <w:rsid w:val="00257089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08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2B0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4D3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2BB"/>
    <w:rsid w:val="002A5C40"/>
    <w:rsid w:val="002A5E5F"/>
    <w:rsid w:val="002A640E"/>
    <w:rsid w:val="002A681A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E5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D57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4EB8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EA1"/>
    <w:rsid w:val="002D2EB6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926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A58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A4A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65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3FDE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B9E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033"/>
    <w:rsid w:val="003E180A"/>
    <w:rsid w:val="003E1A10"/>
    <w:rsid w:val="003E1D3F"/>
    <w:rsid w:val="003E1F7F"/>
    <w:rsid w:val="003E22AC"/>
    <w:rsid w:val="003E26DD"/>
    <w:rsid w:val="003E2FF9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6A4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3EAB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16FB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33C2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883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6CC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BE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2F69"/>
    <w:rsid w:val="00493096"/>
    <w:rsid w:val="004934AF"/>
    <w:rsid w:val="00493754"/>
    <w:rsid w:val="00493973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95A"/>
    <w:rsid w:val="004A6F13"/>
    <w:rsid w:val="004A703D"/>
    <w:rsid w:val="004A7126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7F6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402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36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0D4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0EB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A62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946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6FC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27C"/>
    <w:rsid w:val="00540515"/>
    <w:rsid w:val="005410A3"/>
    <w:rsid w:val="00541998"/>
    <w:rsid w:val="00541FB7"/>
    <w:rsid w:val="00542311"/>
    <w:rsid w:val="005428CB"/>
    <w:rsid w:val="005429B9"/>
    <w:rsid w:val="00542AEE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C59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12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0F3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00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7E0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83F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692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2B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8A7"/>
    <w:rsid w:val="00604A83"/>
    <w:rsid w:val="00604A89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4AE0"/>
    <w:rsid w:val="00664AE3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B6C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415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0FE7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3AF8"/>
    <w:rsid w:val="006D43F5"/>
    <w:rsid w:val="006D483C"/>
    <w:rsid w:val="006D4C73"/>
    <w:rsid w:val="006D4DA2"/>
    <w:rsid w:val="006D539A"/>
    <w:rsid w:val="006D5477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AEA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9ED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47EBF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8F9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2FC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830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410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8D7"/>
    <w:rsid w:val="007C6989"/>
    <w:rsid w:val="007C6BE6"/>
    <w:rsid w:val="007C728B"/>
    <w:rsid w:val="007C7351"/>
    <w:rsid w:val="007C76DD"/>
    <w:rsid w:val="007C773A"/>
    <w:rsid w:val="007C7ED9"/>
    <w:rsid w:val="007D00E1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5DB"/>
    <w:rsid w:val="007E6747"/>
    <w:rsid w:val="007E68B2"/>
    <w:rsid w:val="007E68F9"/>
    <w:rsid w:val="007E69DF"/>
    <w:rsid w:val="007E6ABD"/>
    <w:rsid w:val="007E74CC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90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6F5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1CC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610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A7D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5A1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CD3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3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C21"/>
    <w:rsid w:val="008A4E1E"/>
    <w:rsid w:val="008A4F58"/>
    <w:rsid w:val="008A515D"/>
    <w:rsid w:val="008A5A72"/>
    <w:rsid w:val="008A5AFE"/>
    <w:rsid w:val="008A5F0C"/>
    <w:rsid w:val="008A630D"/>
    <w:rsid w:val="008A7055"/>
    <w:rsid w:val="008A746B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0EF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1B43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77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3EF9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24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BA3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386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7A1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048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2C0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811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38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9DE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2C5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37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40B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A5B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A9A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C4A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2B4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40D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161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42B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8A6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3B6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3F99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53D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6DF1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635"/>
    <w:rsid w:val="00B557B8"/>
    <w:rsid w:val="00B55838"/>
    <w:rsid w:val="00B55912"/>
    <w:rsid w:val="00B559CA"/>
    <w:rsid w:val="00B55A8D"/>
    <w:rsid w:val="00B55F4D"/>
    <w:rsid w:val="00B56461"/>
    <w:rsid w:val="00B565E7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53D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07B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D6C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6883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07F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29F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6E07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74"/>
    <w:rsid w:val="00C078B8"/>
    <w:rsid w:val="00C07A05"/>
    <w:rsid w:val="00C10017"/>
    <w:rsid w:val="00C10601"/>
    <w:rsid w:val="00C106DB"/>
    <w:rsid w:val="00C107C8"/>
    <w:rsid w:val="00C10AF0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2C5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9A5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7"/>
    <w:rsid w:val="00C4681A"/>
    <w:rsid w:val="00C46989"/>
    <w:rsid w:val="00C47AEA"/>
    <w:rsid w:val="00C509C1"/>
    <w:rsid w:val="00C50A3A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780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6D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31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A41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8A2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24D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5B1A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051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1C46"/>
    <w:rsid w:val="00D82684"/>
    <w:rsid w:val="00D82C94"/>
    <w:rsid w:val="00D83538"/>
    <w:rsid w:val="00D835CB"/>
    <w:rsid w:val="00D83A14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357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13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745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367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1D6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D53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441"/>
    <w:rsid w:val="00E22880"/>
    <w:rsid w:val="00E22C0E"/>
    <w:rsid w:val="00E231BD"/>
    <w:rsid w:val="00E235EE"/>
    <w:rsid w:val="00E23C5F"/>
    <w:rsid w:val="00E24163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3766C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5F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4F6"/>
    <w:rsid w:val="00EA569B"/>
    <w:rsid w:val="00EA5B67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CC9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4852"/>
    <w:rsid w:val="00EB60B1"/>
    <w:rsid w:val="00EB6C56"/>
    <w:rsid w:val="00EB6DE5"/>
    <w:rsid w:val="00EB6DEB"/>
    <w:rsid w:val="00EB6E6F"/>
    <w:rsid w:val="00EB7629"/>
    <w:rsid w:val="00EB7B0C"/>
    <w:rsid w:val="00EC0976"/>
    <w:rsid w:val="00EC0D51"/>
    <w:rsid w:val="00EC0FCB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9E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6D2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17B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95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615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B7648"/>
    <w:rsid w:val="00FC0657"/>
    <w:rsid w:val="00FC0A2B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BC6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12A5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665A1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99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D0FE7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paragraph" w:customStyle="1" w:styleId="41">
    <w:name w:val="Заголовок 41"/>
    <w:basedOn w:val="a"/>
    <w:uiPriority w:val="1"/>
    <w:qFormat/>
    <w:rsid w:val="006D5477"/>
    <w:pPr>
      <w:widowControl w:val="0"/>
      <w:autoSpaceDE w:val="0"/>
      <w:autoSpaceDN w:val="0"/>
      <w:spacing w:after="0" w:line="240" w:lineRule="auto"/>
      <w:ind w:left="674"/>
      <w:jc w:val="center"/>
      <w:outlineLvl w:val="4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0">
    <w:name w:val="Заголовок 4 Знак"/>
    <w:basedOn w:val="a0"/>
    <w:link w:val="4"/>
    <w:uiPriority w:val="99"/>
    <w:rsid w:val="008665A1"/>
    <w:rPr>
      <w:rFonts w:ascii="Times New Roman" w:eastAsia="Calibri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E7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7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251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s://ironau.ru/skola.html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s://ironau.ru/skola.html" TargetMode="External"/><Relationship Id="rId79" Type="http://schemas.openxmlformats.org/officeDocument/2006/relationships/hyperlink" Target="https://iron-do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au.ru/skola.html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s://ironau.ru/skola.html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://iratta.com" TargetMode="Externa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s://ironau.ru/skola.html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s://osetinsko-russkij-slovar.slovaronline.com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ronau.ru/skola.html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66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6626D-B06B-4280-BCC0-DAC891831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32</Pages>
  <Words>8803</Words>
  <Characters>50179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19</cp:lastModifiedBy>
  <cp:revision>141</cp:revision>
  <cp:lastPrinted>2025-09-22T16:26:00Z</cp:lastPrinted>
  <dcterms:created xsi:type="dcterms:W3CDTF">2022-03-24T12:19:00Z</dcterms:created>
  <dcterms:modified xsi:type="dcterms:W3CDTF">2025-10-07T07:24:00Z</dcterms:modified>
</cp:coreProperties>
</file>